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35" w:rsidRPr="00832E35" w:rsidRDefault="00832E35" w:rsidP="00832E35">
      <w:pPr>
        <w:widowControl w:val="0"/>
        <w:numPr>
          <w:ilvl w:val="12"/>
          <w:numId w:val="0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240" w:lineRule="auto"/>
        <w:ind w:right="-18"/>
        <w:rPr>
          <w:rFonts w:ascii="Calibri" w:eastAsia="Times New Roman" w:hAnsi="Calibri" w:cs="Calibri"/>
          <w:b/>
        </w:rPr>
      </w:pPr>
      <w:bookmarkStart w:id="0" w:name="_GoBack"/>
      <w:bookmarkEnd w:id="0"/>
      <w:r w:rsidRPr="00832E35">
        <w:rPr>
          <w:rFonts w:ascii="Calibri" w:eastAsia="Times New Roman" w:hAnsi="Calibri" w:cs="Calibri"/>
          <w:b/>
        </w:rPr>
        <w:t xml:space="preserve">G.  </w:t>
      </w:r>
      <w:r w:rsidRPr="00832E35">
        <w:rPr>
          <w:rFonts w:ascii="Calibri" w:eastAsia="Times New Roman" w:hAnsi="Calibri" w:cs="Calibri"/>
          <w:b/>
          <w:u w:val="single"/>
        </w:rPr>
        <w:t>You are required to provide the following information</w:t>
      </w:r>
      <w:r w:rsidRPr="00832E35">
        <w:rPr>
          <w:rFonts w:ascii="Calibri" w:eastAsia="Times New Roman" w:hAnsi="Calibri" w:cs="Calibri"/>
          <w:b/>
        </w:rPr>
        <w:t xml:space="preserve">.  Provide an estimate of fees/costs that SFERS will incur annually based on the assumptions specified and the services specified in this RFP.    Utilize your organization’s schedule or methodology, namely: traditional asset based, account based and transaction charges.  </w:t>
      </w:r>
      <w:proofErr w:type="gramStart"/>
      <w:r w:rsidRPr="00832E35">
        <w:rPr>
          <w:rFonts w:ascii="Calibri" w:eastAsia="Times New Roman" w:hAnsi="Calibri" w:cs="Calibri"/>
          <w:b/>
        </w:rPr>
        <w:t>State assumptions.</w:t>
      </w:r>
      <w:proofErr w:type="gramEnd"/>
      <w:r w:rsidRPr="00832E35">
        <w:rPr>
          <w:rFonts w:ascii="Calibri" w:eastAsia="Times New Roman" w:hAnsi="Calibri" w:cs="Calibri"/>
          <w:b/>
        </w:rPr>
        <w:t xml:space="preserve">  Enumerate all charges for Custody and Related Services, Banking Services and Benefit Payment Services.</w:t>
      </w:r>
    </w:p>
    <w:p w:rsidR="00832E35" w:rsidRPr="00832E35" w:rsidRDefault="00832E35" w:rsidP="00832E35">
      <w:pPr>
        <w:widowControl w:val="0"/>
        <w:tabs>
          <w:tab w:val="left" w:pos="360"/>
        </w:tabs>
        <w:spacing w:after="0" w:line="240" w:lineRule="auto"/>
        <w:ind w:left="360" w:right="-18" w:hanging="360"/>
        <w:jc w:val="center"/>
        <w:rPr>
          <w:rFonts w:ascii="Calibri" w:eastAsia="Times New Roman" w:hAnsi="Calibri" w:cs="Calibri"/>
          <w:b/>
        </w:rPr>
      </w:pPr>
      <w:r w:rsidRPr="00832E35">
        <w:rPr>
          <w:rFonts w:ascii="Calibri" w:eastAsia="Times New Roman" w:hAnsi="Calibri" w:cs="Calibri"/>
          <w:b/>
        </w:rPr>
        <w:t>SFERS</w:t>
      </w:r>
    </w:p>
    <w:p w:rsidR="00832E35" w:rsidRPr="00832E35" w:rsidRDefault="00832E35" w:rsidP="00832E35">
      <w:pPr>
        <w:widowControl w:val="0"/>
        <w:tabs>
          <w:tab w:val="left" w:pos="360"/>
        </w:tabs>
        <w:spacing w:after="0" w:line="240" w:lineRule="auto"/>
        <w:ind w:left="360" w:right="-18" w:hanging="360"/>
        <w:jc w:val="center"/>
        <w:rPr>
          <w:rFonts w:ascii="Calibri" w:eastAsia="Times New Roman" w:hAnsi="Calibri" w:cs="Calibri"/>
          <w:b/>
        </w:rPr>
      </w:pPr>
      <w:r w:rsidRPr="00832E35">
        <w:rPr>
          <w:rFonts w:ascii="Calibri" w:eastAsia="Times New Roman" w:hAnsi="Calibri" w:cs="Calibri"/>
          <w:b/>
        </w:rPr>
        <w:t>Custody Services</w:t>
      </w:r>
    </w:p>
    <w:tbl>
      <w:tblPr>
        <w:tblStyle w:val="TableGrid"/>
        <w:tblW w:w="9270" w:type="dxa"/>
        <w:tblLayout w:type="fixed"/>
        <w:tblLook w:val="0000" w:firstRow="0" w:lastRow="0" w:firstColumn="0" w:lastColumn="0" w:noHBand="0" w:noVBand="0"/>
      </w:tblPr>
      <w:tblGrid>
        <w:gridCol w:w="2898"/>
        <w:gridCol w:w="2412"/>
        <w:gridCol w:w="1260"/>
        <w:gridCol w:w="2700"/>
      </w:tblGrid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jc w:val="center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Account Fees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center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# of Accounts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jc w:val="center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Fees</w:t>
            </w: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jc w:val="center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Pro-Forma Cost</w:t>
            </w:r>
          </w:p>
        </w:tc>
      </w:tr>
      <w:tr w:rsidR="00832E35" w:rsidRPr="00832E35" w:rsidTr="002C0D3E">
        <w:trPr>
          <w:trHeight w:val="286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SFERS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86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Number of Plans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 DB Plan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Domestic Equities</w:t>
            </w:r>
          </w:p>
        </w:tc>
        <w:tc>
          <w:tcPr>
            <w:tcW w:w="2412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14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2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International Equities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Domestic Fixed Income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15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International Fixed-Income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Real Estate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ind w:left="90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Direct/Separate Accounts REIT Securities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  <w:r w:rsidRPr="00832E35">
              <w:rPr>
                <w:rFonts w:ascii="Calibri" w:hAnsi="Calibri"/>
              </w:rPr>
              <w:t>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  <w:r w:rsidRPr="00832E35">
              <w:rPr>
                <w:rFonts w:ascii="Calibri" w:hAnsi="Calibri"/>
              </w:rPr>
              <w:t>35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Private Equity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229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Cash Accounts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4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Transition Accounts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86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jc w:val="center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Custody Fees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Corresponding Market Values as of</w:t>
            </w:r>
          </w:p>
          <w:p w:rsidR="00832E35" w:rsidRPr="00832E35" w:rsidRDefault="00832E35" w:rsidP="00832E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December 31, 2014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jc w:val="center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Fees</w:t>
            </w: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jc w:val="center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Pro-Forma Cost</w:t>
            </w: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SFERS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 xml:space="preserve">              19,983,945,277.86 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Domestic Equities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 xml:space="preserve">                5,397,439,880.51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4,878,498,052.79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518,941,827.72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International Equities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 xml:space="preserve">                5,101,558,073.04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3,632,854,448.01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1,468,703,625.03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Domestic Fixed Income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 xml:space="preserve">                1,828,584,895.41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653,088,171.92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lastRenderedPageBreak/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1,175,496,723.49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International Fixed-Income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 xml:space="preserve">                3,083,663,837.21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3,069,391,123.87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14,272,713.34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Real Estate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 xml:space="preserve">                1,628,816,612.47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  <w:r w:rsidRPr="00832E35">
              <w:rPr>
                <w:rFonts w:ascii="Calibri" w:hAnsi="Calibri"/>
              </w:rPr>
              <w:t xml:space="preserve">                0.00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  <w:r w:rsidRPr="00832E35">
              <w:rPr>
                <w:rFonts w:ascii="Calibri" w:hAnsi="Calibri"/>
              </w:rPr>
              <w:t xml:space="preserve">1,628,816,612.47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Private Equity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 xml:space="preserve">2,383,547,598.27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0.00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  <w:bCs/>
              </w:rPr>
            </w:pPr>
            <w:r w:rsidRPr="00832E35">
              <w:rPr>
                <w:rFonts w:ascii="Calibri" w:hAnsi="Calibri" w:cs="Calibri"/>
                <w:bCs/>
              </w:rPr>
              <w:t xml:space="preserve">2,383,547,598.27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Cash Accounts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 xml:space="preserve">353,594,517.52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353,594,517.52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  <w:bCs/>
              </w:rPr>
            </w:pPr>
            <w:r w:rsidRPr="00832E35">
              <w:rPr>
                <w:rFonts w:ascii="Calibri" w:hAnsi="Calibri" w:cs="Calibri"/>
                <w:bCs/>
              </w:rPr>
              <w:t xml:space="preserve">                   0.00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Transition Accounts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 xml:space="preserve">                   206,739,863.43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 xml:space="preserve">                   </w:t>
            </w:r>
            <w:r w:rsidRPr="00832E35">
              <w:rPr>
                <w:rFonts w:ascii="Calibri" w:hAnsi="Calibri" w:cs="Calibri"/>
                <w:bCs/>
              </w:rPr>
              <w:t xml:space="preserve">206,739,863.43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For International Securities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Corresponding Market Values in USD as of December 31, 2014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Argentina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103,739.58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Australia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132,951,776.73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Austria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6,911,424.23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Barbados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529,321.18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Belgium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33,317,073.90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Bermuda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64,348,791.16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Brazil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79,941,765.80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British Virgin Islands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9,050,612.99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Bulgaria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717,039.42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Canada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155,522,792.57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vAlign w:val="bottom"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Cayman Islands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522,256,927.00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vAlign w:val="bottom"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Chile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9,287,231.69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China – Hong Kong Dollar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31,611,303.19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Colombia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8,986,309.76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Cyprus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712,312.69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Czech Republic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1,225,656.61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Denmark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37,444,044.55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2C0D3E" w:rsidRPr="00832E35" w:rsidTr="002C0D3E">
        <w:trPr>
          <w:trHeight w:val="255"/>
        </w:trPr>
        <w:tc>
          <w:tcPr>
            <w:tcW w:w="2898" w:type="dxa"/>
          </w:tcPr>
          <w:p w:rsidR="002C0D3E" w:rsidRPr="00832E35" w:rsidRDefault="002C0D3E" w:rsidP="002C0D3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Euroclear</w:t>
            </w:r>
            <w:proofErr w:type="spellEnd"/>
          </w:p>
        </w:tc>
        <w:tc>
          <w:tcPr>
            <w:tcW w:w="2412" w:type="dxa"/>
            <w:noWrap/>
            <w:vAlign w:val="bottom"/>
          </w:tcPr>
          <w:p w:rsidR="002C0D3E" w:rsidRPr="00832E35" w:rsidRDefault="002C0D3E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22,150,457.07 </w:t>
            </w:r>
          </w:p>
        </w:tc>
        <w:tc>
          <w:tcPr>
            <w:tcW w:w="1260" w:type="dxa"/>
            <w:noWrap/>
          </w:tcPr>
          <w:p w:rsidR="002C0D3E" w:rsidRPr="00832E35" w:rsidRDefault="002C0D3E" w:rsidP="002C0D3E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2C0D3E" w:rsidRPr="00832E35" w:rsidRDefault="002C0D3E" w:rsidP="002C0D3E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European Union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   14,375.31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Finland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22,013,451.90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France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288,435,948.28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Germany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218,784,115.24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Greece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6,737,448.77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Guernsey, Channel Islands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4,733,533.29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Hong Kong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174,386,805.62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Hungary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706,812.13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Iceland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1,338,725.02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India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44,312,352.29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Indonesia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25,675,768.38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Ireland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87,377,396.61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lastRenderedPageBreak/>
              <w:t>Isle of Man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3,538,760.63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Israel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7,830,236.17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Italy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77,566,201.97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Japan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606,894,482.70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Jersey, Channel Islands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56,386,028.67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Kazakhstan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3,534,201.00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Korea, Republic of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95,470,473.03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Liberia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1,417,393.29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Luxembourg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106,334,805.61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Malaysia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30,545,811.66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Marshall Islands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530,182.40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Mauritius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592,041.75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Mexico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53,129,760.09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Netherlands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211,502,495.17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Netherlands Antilles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25,807,094.22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New Zealand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11,851,960.63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Nigeria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1,369,706.11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Norway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19,330,787.83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Panama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13,134,974.28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Papua New Guinea (Independent State of)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7,649,032.91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Paraguay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213,747.22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Peru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3,891,803.19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Philippines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11,211,054.79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Poland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13,632,841.67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Portugal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1,510,786.82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Puerto Rico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362,564.40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Qatar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8,371,923.19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Romania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2,209,275.87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Russian Federation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10,990,700.28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Singapore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37,623,892.81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South Africa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36,736,962.58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Spain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67,655,584.99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Sweden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99,316,046.84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Switzerland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267,204,316.73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Taiwan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58,896,911.61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Thailand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14,593,424.87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Turkey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29,449,150.34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United Arab Emirates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6,011,559.58 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United Kingdom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833,102,736.09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jc w:val="center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Transactions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center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Annual Volume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jc w:val="center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Fees</w:t>
            </w: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jc w:val="center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Pro-Forma Cost</w:t>
            </w: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snapToGrid w:val="0"/>
              </w:rPr>
            </w:pPr>
            <w:r w:rsidRPr="00832E35">
              <w:rPr>
                <w:rFonts w:ascii="Calibri" w:hAnsi="Calibri" w:cs="Calibri"/>
                <w:b/>
                <w:snapToGrid w:val="0"/>
              </w:rPr>
              <w:t>SFERS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Domestic Depository Trades (DTC/Fed Book)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</w:t>
            </w:r>
            <w:r w:rsidR="002C0D3E">
              <w:rPr>
                <w:rFonts w:ascii="Calibri" w:hAnsi="Calibri" w:cs="Calibri"/>
              </w:rPr>
              <w:t>31</w:t>
            </w:r>
            <w:r w:rsidRPr="00832E35">
              <w:rPr>
                <w:rFonts w:ascii="Calibri" w:hAnsi="Calibri" w:cs="Calibri"/>
              </w:rPr>
              <w:t>,</w:t>
            </w:r>
            <w:r w:rsidR="002C0D3E">
              <w:rPr>
                <w:rFonts w:ascii="Calibri" w:hAnsi="Calibri" w:cs="Calibri"/>
              </w:rPr>
              <w:t>491</w:t>
            </w:r>
            <w:r w:rsidRPr="00832E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Domestic Non-Depository Trades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  </w:t>
            </w:r>
            <w:r w:rsidR="002C0D3E">
              <w:rPr>
                <w:rFonts w:ascii="Calibri" w:hAnsi="Calibri" w:cs="Calibri"/>
              </w:rPr>
              <w:t>1</w:t>
            </w:r>
            <w:r w:rsidRPr="00832E35">
              <w:rPr>
                <w:rFonts w:ascii="Calibri" w:hAnsi="Calibri" w:cs="Calibri"/>
              </w:rPr>
              <w:t>,</w:t>
            </w:r>
            <w:r w:rsidR="002C0D3E">
              <w:rPr>
                <w:rFonts w:ascii="Calibri" w:hAnsi="Calibri" w:cs="Calibri"/>
              </w:rPr>
              <w:t>993</w:t>
            </w:r>
            <w:r w:rsidRPr="00832E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Physicals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        5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Principal Payments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  6,</w:t>
            </w:r>
            <w:r w:rsidR="002C0D3E">
              <w:rPr>
                <w:rFonts w:ascii="Calibri" w:hAnsi="Calibri" w:cs="Calibri"/>
              </w:rPr>
              <w:t>361</w:t>
            </w:r>
            <w:r w:rsidRPr="00832E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lastRenderedPageBreak/>
              <w:t>Maturities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        1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Dividend/Income Receipts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27,370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Tax Reclaims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    253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8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Wires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    </w:t>
            </w:r>
            <w:r w:rsidR="002C0D3E">
              <w:rPr>
                <w:rFonts w:ascii="Calibri" w:hAnsi="Calibri" w:cs="Calibri"/>
              </w:rPr>
              <w:t>13</w:t>
            </w:r>
            <w:r w:rsidRPr="00832E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Capital Calls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    </w:t>
            </w:r>
            <w:r w:rsidR="002C0D3E">
              <w:rPr>
                <w:rFonts w:ascii="Calibri" w:hAnsi="Calibri" w:cs="Calibri"/>
              </w:rPr>
              <w:t>1,262</w:t>
            </w:r>
            <w:r w:rsidRPr="00832E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2C0D3E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Options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  </w:t>
            </w:r>
            <w:r w:rsidR="002C0D3E">
              <w:rPr>
                <w:rFonts w:ascii="Calibri" w:hAnsi="Calibri" w:cs="Calibri"/>
              </w:rPr>
              <w:t>141</w:t>
            </w:r>
            <w:r w:rsidRPr="00832E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2C0D3E" w:rsidRPr="00832E35" w:rsidTr="002C0D3E">
        <w:trPr>
          <w:trHeight w:val="255"/>
        </w:trPr>
        <w:tc>
          <w:tcPr>
            <w:tcW w:w="2898" w:type="dxa"/>
          </w:tcPr>
          <w:p w:rsidR="002C0D3E" w:rsidRPr="00832E35" w:rsidRDefault="002C0D3E" w:rsidP="00832E35">
            <w:pPr>
              <w:rPr>
                <w:rFonts w:ascii="Calibri" w:hAnsi="Calibri" w:cs="Calibri"/>
                <w:color w:val="000000"/>
              </w:rPr>
            </w:pPr>
            <w:r w:rsidRPr="002C0D3E">
              <w:rPr>
                <w:rFonts w:ascii="Calibri" w:hAnsi="Calibri" w:cs="Calibri"/>
                <w:color w:val="000000"/>
              </w:rPr>
              <w:t>Futures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412" w:type="dxa"/>
            <w:noWrap/>
            <w:vAlign w:val="bottom"/>
          </w:tcPr>
          <w:p w:rsidR="002C0D3E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2C0D3E" w:rsidRPr="00832E35" w:rsidRDefault="002C0D3E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2C0D3E" w:rsidRPr="00832E35" w:rsidRDefault="002C0D3E" w:rsidP="00832E35">
            <w:pPr>
              <w:rPr>
                <w:rFonts w:ascii="Calibri" w:hAnsi="Calibri" w:cs="Calibri"/>
              </w:rPr>
            </w:pPr>
          </w:p>
        </w:tc>
      </w:tr>
      <w:tr w:rsidR="002C0D3E" w:rsidRPr="00832E35" w:rsidTr="002C0D3E">
        <w:trPr>
          <w:trHeight w:val="255"/>
        </w:trPr>
        <w:tc>
          <w:tcPr>
            <w:tcW w:w="2898" w:type="dxa"/>
          </w:tcPr>
          <w:p w:rsidR="002C0D3E" w:rsidRPr="00832E35" w:rsidRDefault="002C0D3E" w:rsidP="00832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Pr="002C0D3E">
              <w:rPr>
                <w:rFonts w:ascii="Calibri" w:hAnsi="Calibri" w:cs="Calibri"/>
                <w:color w:val="000000"/>
              </w:rPr>
              <w:t>Derivatives Commissions</w:t>
            </w:r>
          </w:p>
        </w:tc>
        <w:tc>
          <w:tcPr>
            <w:tcW w:w="2412" w:type="dxa"/>
            <w:noWrap/>
            <w:vAlign w:val="bottom"/>
          </w:tcPr>
          <w:p w:rsidR="002C0D3E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1,153</w:t>
            </w:r>
          </w:p>
        </w:tc>
        <w:tc>
          <w:tcPr>
            <w:tcW w:w="1260" w:type="dxa"/>
            <w:noWrap/>
          </w:tcPr>
          <w:p w:rsidR="002C0D3E" w:rsidRPr="00832E35" w:rsidRDefault="002C0D3E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2C0D3E" w:rsidRPr="00832E35" w:rsidRDefault="002C0D3E" w:rsidP="00832E35">
            <w:pPr>
              <w:rPr>
                <w:rFonts w:ascii="Calibri" w:hAnsi="Calibri" w:cs="Calibri"/>
              </w:rPr>
            </w:pPr>
          </w:p>
        </w:tc>
      </w:tr>
      <w:tr w:rsidR="002C0D3E" w:rsidRPr="00832E35" w:rsidTr="002C0D3E">
        <w:trPr>
          <w:trHeight w:val="255"/>
        </w:trPr>
        <w:tc>
          <w:tcPr>
            <w:tcW w:w="2898" w:type="dxa"/>
          </w:tcPr>
          <w:p w:rsidR="002C0D3E" w:rsidRPr="00832E35" w:rsidRDefault="002C0D3E" w:rsidP="00832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Pr="002C0D3E">
              <w:rPr>
                <w:rFonts w:ascii="Calibri" w:hAnsi="Calibri" w:cs="Calibri"/>
                <w:color w:val="000000"/>
              </w:rPr>
              <w:t>Derivatives Deliveries</w:t>
            </w:r>
          </w:p>
        </w:tc>
        <w:tc>
          <w:tcPr>
            <w:tcW w:w="2412" w:type="dxa"/>
            <w:noWrap/>
            <w:vAlign w:val="bottom"/>
          </w:tcPr>
          <w:p w:rsidR="002C0D3E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1,148</w:t>
            </w:r>
          </w:p>
        </w:tc>
        <w:tc>
          <w:tcPr>
            <w:tcW w:w="1260" w:type="dxa"/>
            <w:noWrap/>
          </w:tcPr>
          <w:p w:rsidR="002C0D3E" w:rsidRPr="00832E35" w:rsidRDefault="002C0D3E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2C0D3E" w:rsidRPr="00832E35" w:rsidRDefault="002C0D3E" w:rsidP="00832E35">
            <w:pPr>
              <w:rPr>
                <w:rFonts w:ascii="Calibri" w:hAnsi="Calibri" w:cs="Calibri"/>
              </w:rPr>
            </w:pPr>
          </w:p>
        </w:tc>
      </w:tr>
      <w:tr w:rsidR="002C0D3E" w:rsidRPr="00832E35" w:rsidTr="002C0D3E">
        <w:trPr>
          <w:trHeight w:val="255"/>
        </w:trPr>
        <w:tc>
          <w:tcPr>
            <w:tcW w:w="2898" w:type="dxa"/>
          </w:tcPr>
          <w:p w:rsidR="002C0D3E" w:rsidRPr="00832E35" w:rsidRDefault="002C0D3E" w:rsidP="00832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Pr="002C0D3E">
              <w:rPr>
                <w:rFonts w:ascii="Calibri" w:hAnsi="Calibri" w:cs="Calibri"/>
                <w:color w:val="000000"/>
              </w:rPr>
              <w:t>Derivatives Receipts</w:t>
            </w:r>
          </w:p>
        </w:tc>
        <w:tc>
          <w:tcPr>
            <w:tcW w:w="2412" w:type="dxa"/>
            <w:noWrap/>
            <w:vAlign w:val="bottom"/>
          </w:tcPr>
          <w:p w:rsidR="002C0D3E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1,148</w:t>
            </w:r>
          </w:p>
        </w:tc>
        <w:tc>
          <w:tcPr>
            <w:tcW w:w="1260" w:type="dxa"/>
            <w:noWrap/>
          </w:tcPr>
          <w:p w:rsidR="002C0D3E" w:rsidRPr="00832E35" w:rsidRDefault="002C0D3E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2C0D3E" w:rsidRPr="00832E35" w:rsidRDefault="002C0D3E" w:rsidP="00832E35">
            <w:pPr>
              <w:rPr>
                <w:rFonts w:ascii="Calibri" w:hAnsi="Calibri" w:cs="Calibri"/>
              </w:rPr>
            </w:pPr>
          </w:p>
        </w:tc>
      </w:tr>
      <w:tr w:rsidR="002C0D3E" w:rsidRPr="00832E35" w:rsidTr="002C0D3E">
        <w:trPr>
          <w:trHeight w:val="255"/>
        </w:trPr>
        <w:tc>
          <w:tcPr>
            <w:tcW w:w="2898" w:type="dxa"/>
          </w:tcPr>
          <w:p w:rsidR="002C0D3E" w:rsidRPr="00832E35" w:rsidRDefault="002C0D3E" w:rsidP="00832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Pr="002C0D3E">
              <w:rPr>
                <w:rFonts w:ascii="Calibri" w:hAnsi="Calibri" w:cs="Calibri"/>
                <w:color w:val="000000"/>
              </w:rPr>
              <w:t>Mark-to-Markets</w:t>
            </w:r>
          </w:p>
        </w:tc>
        <w:tc>
          <w:tcPr>
            <w:tcW w:w="2412" w:type="dxa"/>
            <w:noWrap/>
            <w:vAlign w:val="bottom"/>
          </w:tcPr>
          <w:p w:rsidR="002C0D3E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4,006</w:t>
            </w:r>
          </w:p>
        </w:tc>
        <w:tc>
          <w:tcPr>
            <w:tcW w:w="1260" w:type="dxa"/>
            <w:noWrap/>
          </w:tcPr>
          <w:p w:rsidR="002C0D3E" w:rsidRPr="00832E35" w:rsidRDefault="002C0D3E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2C0D3E" w:rsidRPr="00832E35" w:rsidRDefault="002C0D3E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Swaps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      </w:t>
            </w:r>
            <w:r w:rsidR="002C0D3E">
              <w:rPr>
                <w:rFonts w:ascii="Calibri" w:hAnsi="Calibri" w:cs="Calibri"/>
              </w:rPr>
              <w:t>170</w:t>
            </w:r>
            <w:r w:rsidRPr="00832E3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8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3</w:t>
            </w:r>
            <w:r w:rsidRPr="00832E35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 w:rsidRPr="00832E35">
              <w:rPr>
                <w:rFonts w:ascii="Calibri" w:hAnsi="Calibri" w:cs="Calibri"/>
                <w:color w:val="000000"/>
              </w:rPr>
              <w:t xml:space="preserve"> Party FX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  9,356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Custody FX Trades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                         3,969 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Proxy Notification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5,060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Corporate Actions (Splits, Voluntary/Involuntary)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1,355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Class Action Filings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105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Other International Transactions --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Australia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shd w:val="clear" w:color="auto" w:fill="auto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Austria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Belgium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Brazil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Canada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Chile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Colombia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Czech Republic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Denmark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82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2C0D3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32E35">
              <w:rPr>
                <w:rFonts w:ascii="Calibri" w:hAnsi="Calibri" w:cs="Calibri"/>
                <w:color w:val="000000"/>
              </w:rPr>
              <w:t>Euro</w:t>
            </w:r>
            <w:r w:rsidR="002C0D3E">
              <w:rPr>
                <w:rFonts w:ascii="Calibri" w:hAnsi="Calibri" w:cs="Calibri"/>
                <w:color w:val="000000"/>
              </w:rPr>
              <w:t>clear</w:t>
            </w:r>
            <w:proofErr w:type="spellEnd"/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Finland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147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France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Germany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42</w:t>
            </w:r>
            <w:r w:rsidR="002C0D3E"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Greece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832E35" w:rsidRPr="00832E35"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Hong Kong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2C0D3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1,440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Indonesia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</w:t>
            </w:r>
            <w:r w:rsidR="002C0D3E">
              <w:rPr>
                <w:rFonts w:ascii="Calibri" w:hAnsi="Calibri" w:cs="Calibri"/>
              </w:rPr>
              <w:t>75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Israel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Italy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Japan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1,5</w:t>
            </w:r>
            <w:r w:rsidR="002C0D3E">
              <w:rPr>
                <w:rFonts w:ascii="Calibri" w:hAnsi="Calibri" w:cs="Calibri"/>
              </w:rPr>
              <w:t>51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Korea, Republic of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3</w:t>
            </w:r>
            <w:r w:rsidR="002C0D3E">
              <w:rPr>
                <w:rFonts w:ascii="Calibri" w:hAnsi="Calibri" w:cs="Calibri"/>
              </w:rPr>
              <w:t>34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Malaysia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155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Mexico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832E35" w:rsidRPr="00832E35">
              <w:rPr>
                <w:rFonts w:ascii="Calibri" w:hAnsi="Calibri" w:cs="Calibri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Netherlands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New Zealand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Nigeria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color w:val="000000"/>
              </w:rPr>
            </w:pPr>
            <w:r w:rsidRPr="00832E35">
              <w:rPr>
                <w:rFonts w:ascii="Calibri" w:hAnsi="Calibri" w:cs="Calibri"/>
                <w:color w:val="000000"/>
              </w:rPr>
              <w:t>Norway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Philippines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lastRenderedPageBreak/>
              <w:t>Poland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2C0D3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Portugal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57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Qatar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Romania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Russian Federation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2C0D3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Singapore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4</w:t>
            </w:r>
            <w:r w:rsidR="002C0D3E">
              <w:rPr>
                <w:rFonts w:ascii="Calibri" w:hAnsi="Calibri" w:cs="Calibri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South Africa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2C0D3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Spain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2</w:t>
            </w:r>
            <w:r w:rsidR="002C0D3E">
              <w:rPr>
                <w:rFonts w:ascii="Calibri" w:hAnsi="Calibri" w:cs="Calibri"/>
              </w:rPr>
              <w:t>07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Sweden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Switzerland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Taiwan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Thailand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Turkey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2C0D3E" w:rsidP="00832E3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rPr>
          <w:trHeight w:val="255"/>
        </w:trPr>
        <w:tc>
          <w:tcPr>
            <w:tcW w:w="2898" w:type="dxa"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United Kingdom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2C0D3E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1,</w:t>
            </w:r>
            <w:r w:rsidR="002C0D3E">
              <w:rPr>
                <w:rFonts w:ascii="Calibri" w:hAnsi="Calibri" w:cs="Calibri"/>
              </w:rPr>
              <w:t>573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Others: (Enumerate)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Global Custody – Support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Power of Attorney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Global Tax Agent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Country Registration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Tax-Exempt Filing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</w:rPr>
              <w:t>Market Guide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On-line or Internet Access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User Interface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Subscription</w:t>
            </w:r>
          </w:p>
          <w:p w:rsidR="00832E35" w:rsidRPr="00832E35" w:rsidRDefault="00832E35" w:rsidP="00832E35">
            <w:pPr>
              <w:numPr>
                <w:ilvl w:val="12"/>
                <w:numId w:val="0"/>
              </w:numPr>
              <w:tabs>
                <w:tab w:val="left" w:pos="-1080"/>
                <w:tab w:val="left" w:pos="-360"/>
                <w:tab w:val="left" w:pos="360"/>
                <w:tab w:val="left" w:pos="396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Assets/Holding</w:t>
            </w:r>
          </w:p>
          <w:p w:rsidR="00832E35" w:rsidRPr="00832E35" w:rsidRDefault="00832E35" w:rsidP="00832E35">
            <w:pPr>
              <w:numPr>
                <w:ilvl w:val="12"/>
                <w:numId w:val="0"/>
              </w:numPr>
              <w:tabs>
                <w:tab w:val="left" w:pos="-1080"/>
                <w:tab w:val="left" w:pos="-360"/>
                <w:tab w:val="left" w:pos="360"/>
                <w:tab w:val="left" w:pos="396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Cash</w:t>
            </w:r>
          </w:p>
          <w:p w:rsidR="00832E35" w:rsidRPr="00832E35" w:rsidRDefault="00832E35" w:rsidP="00832E35">
            <w:pPr>
              <w:numPr>
                <w:ilvl w:val="12"/>
                <w:numId w:val="0"/>
              </w:numPr>
              <w:tabs>
                <w:tab w:val="left" w:pos="-1080"/>
                <w:tab w:val="left" w:pos="-360"/>
                <w:tab w:val="left" w:pos="360"/>
                <w:tab w:val="left" w:pos="396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Transactions</w:t>
            </w:r>
          </w:p>
          <w:p w:rsidR="00832E35" w:rsidRPr="00832E35" w:rsidRDefault="00832E35" w:rsidP="00832E35">
            <w:pPr>
              <w:numPr>
                <w:ilvl w:val="12"/>
                <w:numId w:val="0"/>
              </w:numPr>
              <w:tabs>
                <w:tab w:val="left" w:pos="-1080"/>
                <w:tab w:val="left" w:pos="-360"/>
                <w:tab w:val="left" w:pos="360"/>
                <w:tab w:val="left" w:pos="396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Standard reports</w:t>
            </w:r>
          </w:p>
          <w:p w:rsidR="00832E35" w:rsidRPr="00832E35" w:rsidRDefault="00832E35" w:rsidP="00832E35">
            <w:pPr>
              <w:numPr>
                <w:ilvl w:val="12"/>
                <w:numId w:val="0"/>
              </w:numPr>
              <w:tabs>
                <w:tab w:val="left" w:pos="-1080"/>
                <w:tab w:val="left" w:pos="-360"/>
                <w:tab w:val="left" w:pos="360"/>
                <w:tab w:val="left" w:pos="396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Customized reporting</w:t>
            </w:r>
          </w:p>
          <w:p w:rsidR="00832E35" w:rsidRPr="00832E35" w:rsidRDefault="00832E35" w:rsidP="00832E35">
            <w:pPr>
              <w:numPr>
                <w:ilvl w:val="12"/>
                <w:numId w:val="0"/>
              </w:numPr>
              <w:tabs>
                <w:tab w:val="left" w:pos="-1080"/>
                <w:tab w:val="left" w:pos="-360"/>
                <w:tab w:val="left" w:pos="360"/>
                <w:tab w:val="left" w:pos="396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Executive/Board reporting</w:t>
            </w:r>
          </w:p>
          <w:p w:rsidR="00832E35" w:rsidRPr="00832E35" w:rsidRDefault="00832E35" w:rsidP="00832E35">
            <w:pPr>
              <w:numPr>
                <w:ilvl w:val="12"/>
                <w:numId w:val="0"/>
              </w:numPr>
              <w:tabs>
                <w:tab w:val="left" w:pos="-1080"/>
                <w:tab w:val="left" w:pos="-360"/>
                <w:tab w:val="left" w:pos="360"/>
                <w:tab w:val="left" w:pos="396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Income Inquiry Reports </w:t>
            </w:r>
          </w:p>
          <w:p w:rsidR="00832E35" w:rsidRPr="00832E35" w:rsidRDefault="00832E35" w:rsidP="00832E35">
            <w:pPr>
              <w:numPr>
                <w:ilvl w:val="12"/>
                <w:numId w:val="0"/>
              </w:numPr>
              <w:tabs>
                <w:tab w:val="left" w:pos="-1080"/>
                <w:tab w:val="left" w:pos="-360"/>
                <w:tab w:val="left" w:pos="360"/>
                <w:tab w:val="left" w:pos="396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Corporate Actions Reporting</w:t>
            </w:r>
            <w:r w:rsidRPr="00832E35">
              <w:rPr>
                <w:rFonts w:ascii="Calibri" w:hAnsi="Calibri" w:cs="Calibri"/>
              </w:rPr>
              <w:tab/>
            </w:r>
          </w:p>
          <w:p w:rsidR="00832E35" w:rsidRPr="00832E35" w:rsidRDefault="00832E35" w:rsidP="00832E35">
            <w:pPr>
              <w:numPr>
                <w:ilvl w:val="12"/>
                <w:numId w:val="0"/>
              </w:numPr>
              <w:tabs>
                <w:tab w:val="left" w:pos="-1080"/>
                <w:tab w:val="left" w:pos="-360"/>
                <w:tab w:val="left" w:pos="360"/>
                <w:tab w:val="left" w:pos="396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Terminal charge</w:t>
            </w:r>
          </w:p>
          <w:p w:rsidR="00832E35" w:rsidRPr="00832E35" w:rsidRDefault="00832E35" w:rsidP="00832E35">
            <w:pPr>
              <w:numPr>
                <w:ilvl w:val="12"/>
                <w:numId w:val="0"/>
              </w:numPr>
              <w:tabs>
                <w:tab w:val="left" w:pos="-1080"/>
                <w:tab w:val="left" w:pos="-360"/>
                <w:tab w:val="left" w:pos="360"/>
                <w:tab w:val="left" w:pos="396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Communication software</w:t>
            </w:r>
          </w:p>
          <w:p w:rsidR="00832E35" w:rsidRPr="00832E35" w:rsidRDefault="00832E35" w:rsidP="00832E35">
            <w:pPr>
              <w:numPr>
                <w:ilvl w:val="12"/>
                <w:numId w:val="0"/>
              </w:numPr>
              <w:tabs>
                <w:tab w:val="left" w:pos="-1080"/>
                <w:tab w:val="left" w:pos="-360"/>
                <w:tab w:val="left" w:pos="360"/>
                <w:tab w:val="left" w:pos="396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</w:tabs>
              <w:suppressAutoHyphens/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CPU connect time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Others:  (specify)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Contractual Settlement and Auto Credit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Domestic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International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ADRs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Transition &amp; Conversion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Reregistration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Scrip Fees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Etc.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Penalty Costs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Third Party FX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Third Party </w:t>
            </w:r>
            <w:proofErr w:type="spellStart"/>
            <w:r w:rsidRPr="00832E35">
              <w:rPr>
                <w:rFonts w:ascii="Calibri" w:hAnsi="Calibri" w:cs="Calibri"/>
              </w:rPr>
              <w:t>Seclending</w:t>
            </w:r>
            <w:proofErr w:type="spellEnd"/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Etc.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lastRenderedPageBreak/>
              <w:t>Out of Pocket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Wire Transfer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Courier Service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Telex Charges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Computer processing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Staff Training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Stamp Duty 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Reregistration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Others: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Corporate Actions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Voluntary/Mandatory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Involuntary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Proxy Notification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Reporting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On-line Access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Others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Class Action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Reporting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On-line Access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Legal Filings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Others: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Investment Guideline Compliance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Basic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Intermediate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Advance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(See below accounts)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Domestic Equities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14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2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International Equities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Domestic Fixed Income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15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International Fixed-Income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Real Estate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  <w:r w:rsidRPr="00832E35">
              <w:rPr>
                <w:rFonts w:ascii="Calibri" w:hAnsi="Calibri"/>
              </w:rPr>
              <w:t>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  <w:r w:rsidRPr="00832E35">
              <w:rPr>
                <w:rFonts w:ascii="Calibri" w:hAnsi="Calibri"/>
              </w:rPr>
              <w:t>35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Private Equity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229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Cash Accounts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4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lastRenderedPageBreak/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Transition Accounts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Independent Derivatives Processing and Valuation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u w:val="single"/>
              </w:rPr>
            </w:pPr>
            <w:r w:rsidRPr="00832E35">
              <w:rPr>
                <w:rFonts w:ascii="Calibri" w:hAnsi="Calibri" w:cs="Calibri"/>
                <w:u w:val="single"/>
              </w:rPr>
              <w:t>OTC: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Reporting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Pricing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Processing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Collateral Management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u w:val="single"/>
              </w:rPr>
            </w:pPr>
            <w:r w:rsidRPr="00832E35">
              <w:rPr>
                <w:rFonts w:ascii="Calibri" w:hAnsi="Calibri" w:cs="Calibri"/>
                <w:u w:val="single"/>
              </w:rPr>
              <w:t>Non-OTC: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Reporting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Pricing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Processing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Collateral Management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u w:val="single"/>
              </w:rPr>
            </w:pPr>
            <w:r w:rsidRPr="00832E35">
              <w:rPr>
                <w:rFonts w:ascii="Calibri" w:hAnsi="Calibri" w:cs="Calibri"/>
                <w:u w:val="single"/>
              </w:rPr>
              <w:t>FX Overlay: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Reporting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Pricing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Processing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Collateral Management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Performance Measurement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Monthly Return </w:t>
            </w:r>
            <w:proofErr w:type="spellStart"/>
            <w:r w:rsidRPr="00832E35">
              <w:rPr>
                <w:rFonts w:ascii="Calibri" w:hAnsi="Calibri" w:cs="Calibri"/>
              </w:rPr>
              <w:t>Calcs</w:t>
            </w:r>
            <w:proofErr w:type="spellEnd"/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Historical Data Download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Gross/Net of Fees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Lagged and Non-Lagged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IRR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Time Weighted 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Portfolio Characteristics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Peer Comparison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Portfolio Attribution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(see below accounts)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Domestic Equities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2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International Equities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Domestic Fixed Income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15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International Fixed-Income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Real Estate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  <w:r w:rsidRPr="00832E35">
              <w:rPr>
                <w:rFonts w:ascii="Calibri" w:hAnsi="Calibri"/>
              </w:rPr>
              <w:t>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  <w:r w:rsidRPr="00832E35">
              <w:rPr>
                <w:rFonts w:ascii="Calibri" w:hAnsi="Calibri"/>
              </w:rPr>
              <w:t>35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lastRenderedPageBreak/>
              <w:t>Private Equity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229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Cash Accounts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4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Transition Accounts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noWrap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  <w:hideMark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 </w:t>
            </w:r>
          </w:p>
        </w:tc>
      </w:tr>
      <w:tr w:rsidR="00832E35" w:rsidRPr="00832E35" w:rsidTr="002C0D3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98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noWrap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noWrap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Advanced Risk Analytics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proofErr w:type="spellStart"/>
            <w:r w:rsidRPr="00832E35">
              <w:rPr>
                <w:rFonts w:ascii="Calibri" w:hAnsi="Calibri" w:cs="Calibri"/>
              </w:rPr>
              <w:t>VaR</w:t>
            </w:r>
            <w:proofErr w:type="spellEnd"/>
            <w:r w:rsidRPr="00832E35">
              <w:rPr>
                <w:rFonts w:ascii="Calibri" w:hAnsi="Calibri" w:cs="Calibri"/>
              </w:rPr>
              <w:t xml:space="preserve"> Testing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Stress Testing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  <w:proofErr w:type="spellStart"/>
            <w:r w:rsidRPr="00832E35">
              <w:rPr>
                <w:rFonts w:ascii="Calibri" w:hAnsi="Calibri" w:cs="Calibri"/>
                <w:lang w:val="es-ES"/>
              </w:rPr>
              <w:t>Scenario</w:t>
            </w:r>
            <w:proofErr w:type="spellEnd"/>
            <w:r w:rsidRPr="00832E35">
              <w:rPr>
                <w:rFonts w:ascii="Calibri" w:hAnsi="Calibri" w:cs="Calibri"/>
                <w:lang w:val="es-ES"/>
              </w:rPr>
              <w:t xml:space="preserve"> </w:t>
            </w:r>
            <w:proofErr w:type="spellStart"/>
            <w:r w:rsidRPr="00832E35">
              <w:rPr>
                <w:rFonts w:ascii="Calibri" w:hAnsi="Calibri" w:cs="Calibri"/>
                <w:lang w:val="es-ES"/>
              </w:rPr>
              <w:t>Testing</w:t>
            </w:r>
            <w:proofErr w:type="spellEnd"/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  <w:r w:rsidRPr="00832E35">
              <w:rPr>
                <w:rFonts w:ascii="Calibri" w:hAnsi="Calibri" w:cs="Calibri"/>
                <w:lang w:val="es-ES"/>
              </w:rPr>
              <w:t>Etc.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  <w:r w:rsidRPr="00832E35">
              <w:rPr>
                <w:rFonts w:ascii="Calibri" w:hAnsi="Calibri" w:cs="Calibri"/>
                <w:lang w:val="es-ES"/>
              </w:rPr>
              <w:t>(</w:t>
            </w:r>
            <w:proofErr w:type="spellStart"/>
            <w:r w:rsidRPr="00832E35">
              <w:rPr>
                <w:rFonts w:ascii="Calibri" w:hAnsi="Calibri" w:cs="Calibri"/>
                <w:lang w:val="es-ES"/>
              </w:rPr>
              <w:t>see</w:t>
            </w:r>
            <w:proofErr w:type="spellEnd"/>
            <w:r w:rsidRPr="00832E35">
              <w:rPr>
                <w:rFonts w:ascii="Calibri" w:hAnsi="Calibri" w:cs="Calibri"/>
                <w:lang w:val="es-ES"/>
              </w:rPr>
              <w:t xml:space="preserve">  </w:t>
            </w:r>
            <w:proofErr w:type="spellStart"/>
            <w:r w:rsidRPr="00832E35">
              <w:rPr>
                <w:rFonts w:ascii="Calibri" w:hAnsi="Calibri" w:cs="Calibri"/>
                <w:lang w:val="es-ES"/>
              </w:rPr>
              <w:t>accounts</w:t>
            </w:r>
            <w:proofErr w:type="spellEnd"/>
            <w:r w:rsidRPr="00832E35">
              <w:rPr>
                <w:rFonts w:ascii="Calibri" w:hAnsi="Calibri" w:cs="Calibri"/>
                <w:lang w:val="es-ES"/>
              </w:rPr>
              <w:t xml:space="preserve"> </w:t>
            </w:r>
            <w:proofErr w:type="spellStart"/>
            <w:r w:rsidRPr="00832E35">
              <w:rPr>
                <w:rFonts w:ascii="Calibri" w:hAnsi="Calibri" w:cs="Calibri"/>
                <w:lang w:val="es-ES"/>
              </w:rPr>
              <w:t>below</w:t>
            </w:r>
            <w:proofErr w:type="spellEnd"/>
            <w:r w:rsidRPr="00832E35">
              <w:rPr>
                <w:rFonts w:ascii="Calibri" w:hAnsi="Calibri" w:cs="Calibri"/>
                <w:lang w:val="es-ES"/>
              </w:rPr>
              <w:t>)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Domestic Equities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14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2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International Equities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10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Domestic Fixed Income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15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International Fixed-Income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Separate Accounts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Real Estate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  <w:r w:rsidRPr="00832E35">
              <w:rPr>
                <w:rFonts w:ascii="Calibri" w:hAnsi="Calibri"/>
              </w:rPr>
              <w:t>0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  <w:r w:rsidRPr="00832E35">
              <w:rPr>
                <w:rFonts w:ascii="Calibri" w:hAnsi="Calibri"/>
              </w:rPr>
              <w:t>35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Cs/>
              </w:rPr>
            </w:pPr>
            <w:r w:rsidRPr="00832E35">
              <w:rPr>
                <w:rFonts w:ascii="Calibri" w:hAnsi="Calibri" w:cs="Calibri"/>
                <w:bCs/>
              </w:rPr>
              <w:t xml:space="preserve">  Non-USD Line Item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Private Equity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229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Cash Accounts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4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Transition Accounts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lang w:val="es-ES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Data Interface with 3</w:t>
            </w:r>
            <w:r w:rsidRPr="00832E35">
              <w:rPr>
                <w:rFonts w:ascii="Calibri" w:hAnsi="Calibri" w:cs="Calibri"/>
                <w:b/>
                <w:vertAlign w:val="superscript"/>
              </w:rPr>
              <w:t>rd</w:t>
            </w:r>
            <w:r w:rsidRPr="00832E35">
              <w:rPr>
                <w:rFonts w:ascii="Calibri" w:hAnsi="Calibri" w:cs="Calibri"/>
                <w:b/>
              </w:rPr>
              <w:t xml:space="preserve"> Party Providers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Fund Consultants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Actuary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External Auditors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Eagle Systems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Nottingham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Class Action Agent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lastRenderedPageBreak/>
              <w:t>Tax Reclaim Agent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Proxy Voting Agent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Others: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Vaulting Services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Specify –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Corporate Governance Tools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Specify –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Look Thru Analysis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(see accounts below)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Domestic Equities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2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International Equities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Domestic Fixed Income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15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International Fixed-Income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1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Real Estate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  <w:r w:rsidRPr="00832E35">
              <w:rPr>
                <w:rFonts w:ascii="Calibri" w:hAnsi="Calibri"/>
              </w:rPr>
              <w:t>35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Private Equity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229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Cash Accounts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Alternative Investment Support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Basic Line Item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Reporting/Monitoring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Full Drill Down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Full Outsource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Shadow Accounting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Distributions Mgmt.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Capital Call Mgmt.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Document Mgmt.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Others: 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(see accounts below)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Real Estate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keepNext/>
              <w:tabs>
                <w:tab w:val="center" w:pos="4320"/>
                <w:tab w:val="right" w:pos="8640"/>
              </w:tabs>
              <w:jc w:val="right"/>
              <w:outlineLvl w:val="0"/>
              <w:rPr>
                <w:rFonts w:ascii="Calibri" w:hAnsi="Calibri"/>
              </w:rPr>
            </w:pPr>
            <w:r w:rsidRPr="00832E35">
              <w:rPr>
                <w:rFonts w:ascii="Calibri" w:hAnsi="Calibri"/>
              </w:rPr>
              <w:t>35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  <w:b/>
                <w:bCs/>
              </w:rPr>
            </w:pPr>
            <w:r w:rsidRPr="00832E35">
              <w:rPr>
                <w:rFonts w:ascii="Calibri" w:hAnsi="Calibri" w:cs="Calibri"/>
                <w:b/>
                <w:bCs/>
              </w:rPr>
              <w:t>Private Equity</w:t>
            </w:r>
          </w:p>
        </w:tc>
        <w:tc>
          <w:tcPr>
            <w:tcW w:w="2412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Direct/Separate Accounts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 xml:space="preserve">  Commingled/Line Items</w:t>
            </w:r>
          </w:p>
        </w:tc>
        <w:tc>
          <w:tcPr>
            <w:tcW w:w="2412" w:type="dxa"/>
            <w:vAlign w:val="bottom"/>
          </w:tcPr>
          <w:p w:rsidR="00832E35" w:rsidRPr="00832E35" w:rsidRDefault="00832E35" w:rsidP="00832E35">
            <w:pPr>
              <w:jc w:val="right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229</w:t>
            </w: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t>Document Management and Library Maintenance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Specify-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  <w:tr w:rsidR="00832E35" w:rsidRPr="00832E35" w:rsidTr="002C0D3E">
        <w:tc>
          <w:tcPr>
            <w:tcW w:w="2898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  <w:r w:rsidRPr="00832E35">
              <w:rPr>
                <w:rFonts w:ascii="Calibri" w:hAnsi="Calibri" w:cs="Calibri"/>
                <w:b/>
              </w:rPr>
              <w:lastRenderedPageBreak/>
              <w:t>Trade Order Management System – Equity and Fixed Income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Specify-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Module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Compliance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Wire and Movement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Affirmation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  <w:r w:rsidRPr="00832E35">
              <w:rPr>
                <w:rFonts w:ascii="Calibri" w:hAnsi="Calibri" w:cs="Calibri"/>
              </w:rPr>
              <w:t>Others: ____</w:t>
            </w:r>
          </w:p>
          <w:p w:rsidR="00832E35" w:rsidRPr="00832E35" w:rsidRDefault="00832E35" w:rsidP="00832E35">
            <w:pPr>
              <w:ind w:right="-18"/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</w:tcPr>
          <w:p w:rsidR="00832E35" w:rsidRPr="00832E35" w:rsidRDefault="00832E35" w:rsidP="00832E35">
            <w:pPr>
              <w:ind w:right="-18"/>
              <w:jc w:val="right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32E35" w:rsidRPr="00832E35" w:rsidRDefault="00832E35" w:rsidP="00832E35">
            <w:pPr>
              <w:ind w:right="-18"/>
              <w:rPr>
                <w:rFonts w:ascii="Calibri" w:hAnsi="Calibri" w:cs="Calibri"/>
              </w:rPr>
            </w:pPr>
          </w:p>
        </w:tc>
      </w:tr>
    </w:tbl>
    <w:p w:rsidR="00F659AA" w:rsidRPr="008B3BB1" w:rsidRDefault="00F659AA">
      <w:pPr>
        <w:rPr>
          <w:sz w:val="20"/>
          <w:szCs w:val="20"/>
        </w:rPr>
      </w:pPr>
    </w:p>
    <w:sectPr w:rsidR="00F659AA" w:rsidRPr="008B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Courier New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1E7"/>
    <w:multiLevelType w:val="hybridMultilevel"/>
    <w:tmpl w:val="E7C2BA94"/>
    <w:lvl w:ilvl="0" w:tplc="FFFFFFFF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pStyle w:val="Bullets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35"/>
    <w:rsid w:val="00000754"/>
    <w:rsid w:val="00000AEF"/>
    <w:rsid w:val="000020D4"/>
    <w:rsid w:val="000034EA"/>
    <w:rsid w:val="00003587"/>
    <w:rsid w:val="00004162"/>
    <w:rsid w:val="00004176"/>
    <w:rsid w:val="00004891"/>
    <w:rsid w:val="00004AB1"/>
    <w:rsid w:val="00004DF7"/>
    <w:rsid w:val="00006280"/>
    <w:rsid w:val="00006862"/>
    <w:rsid w:val="00007097"/>
    <w:rsid w:val="00007B1A"/>
    <w:rsid w:val="0001193C"/>
    <w:rsid w:val="00011D15"/>
    <w:rsid w:val="00012065"/>
    <w:rsid w:val="00012236"/>
    <w:rsid w:val="00012D21"/>
    <w:rsid w:val="0001329B"/>
    <w:rsid w:val="000135D5"/>
    <w:rsid w:val="000135F6"/>
    <w:rsid w:val="00015C20"/>
    <w:rsid w:val="00016711"/>
    <w:rsid w:val="000169A6"/>
    <w:rsid w:val="00020885"/>
    <w:rsid w:val="00020A3A"/>
    <w:rsid w:val="00020CD2"/>
    <w:rsid w:val="000210C7"/>
    <w:rsid w:val="00021527"/>
    <w:rsid w:val="00021D1A"/>
    <w:rsid w:val="000223F9"/>
    <w:rsid w:val="000225FB"/>
    <w:rsid w:val="000228C8"/>
    <w:rsid w:val="00023354"/>
    <w:rsid w:val="0002377C"/>
    <w:rsid w:val="00023D05"/>
    <w:rsid w:val="00023F8E"/>
    <w:rsid w:val="00024981"/>
    <w:rsid w:val="000249B3"/>
    <w:rsid w:val="00024C6E"/>
    <w:rsid w:val="00024EAA"/>
    <w:rsid w:val="00024EBF"/>
    <w:rsid w:val="00025AA7"/>
    <w:rsid w:val="00025E97"/>
    <w:rsid w:val="00026CF3"/>
    <w:rsid w:val="00026E17"/>
    <w:rsid w:val="0002762A"/>
    <w:rsid w:val="000305E2"/>
    <w:rsid w:val="000306C9"/>
    <w:rsid w:val="00030995"/>
    <w:rsid w:val="00030A30"/>
    <w:rsid w:val="00030E39"/>
    <w:rsid w:val="0003165C"/>
    <w:rsid w:val="0003198C"/>
    <w:rsid w:val="000323F2"/>
    <w:rsid w:val="00032570"/>
    <w:rsid w:val="00032BC8"/>
    <w:rsid w:val="00032CFC"/>
    <w:rsid w:val="00032DA2"/>
    <w:rsid w:val="00033971"/>
    <w:rsid w:val="00035AB3"/>
    <w:rsid w:val="00035CA6"/>
    <w:rsid w:val="00036256"/>
    <w:rsid w:val="0003678B"/>
    <w:rsid w:val="00036A40"/>
    <w:rsid w:val="0003723B"/>
    <w:rsid w:val="000417B3"/>
    <w:rsid w:val="000423B7"/>
    <w:rsid w:val="000445F8"/>
    <w:rsid w:val="00047259"/>
    <w:rsid w:val="00047473"/>
    <w:rsid w:val="00050119"/>
    <w:rsid w:val="000504A0"/>
    <w:rsid w:val="00052172"/>
    <w:rsid w:val="00052723"/>
    <w:rsid w:val="0005296B"/>
    <w:rsid w:val="00052B57"/>
    <w:rsid w:val="00052C65"/>
    <w:rsid w:val="0005333C"/>
    <w:rsid w:val="00053AE0"/>
    <w:rsid w:val="000543C6"/>
    <w:rsid w:val="000555FF"/>
    <w:rsid w:val="00055C12"/>
    <w:rsid w:val="00055E2A"/>
    <w:rsid w:val="0005667A"/>
    <w:rsid w:val="00056F20"/>
    <w:rsid w:val="0005703F"/>
    <w:rsid w:val="00057407"/>
    <w:rsid w:val="0006030F"/>
    <w:rsid w:val="00060F15"/>
    <w:rsid w:val="00060F5D"/>
    <w:rsid w:val="00061673"/>
    <w:rsid w:val="00061920"/>
    <w:rsid w:val="00061B4C"/>
    <w:rsid w:val="0006202B"/>
    <w:rsid w:val="00062F06"/>
    <w:rsid w:val="00063404"/>
    <w:rsid w:val="0006399B"/>
    <w:rsid w:val="00064428"/>
    <w:rsid w:val="000645DE"/>
    <w:rsid w:val="00065C09"/>
    <w:rsid w:val="00067298"/>
    <w:rsid w:val="00067E6E"/>
    <w:rsid w:val="00071AC0"/>
    <w:rsid w:val="00071ADB"/>
    <w:rsid w:val="000721A2"/>
    <w:rsid w:val="000724CB"/>
    <w:rsid w:val="00072985"/>
    <w:rsid w:val="00072A85"/>
    <w:rsid w:val="00073313"/>
    <w:rsid w:val="000733BD"/>
    <w:rsid w:val="000743B0"/>
    <w:rsid w:val="00074A95"/>
    <w:rsid w:val="0007585C"/>
    <w:rsid w:val="00075917"/>
    <w:rsid w:val="00076443"/>
    <w:rsid w:val="00076774"/>
    <w:rsid w:val="00077D85"/>
    <w:rsid w:val="00077D8C"/>
    <w:rsid w:val="0008081C"/>
    <w:rsid w:val="0008165A"/>
    <w:rsid w:val="00081D0C"/>
    <w:rsid w:val="00081ED3"/>
    <w:rsid w:val="0008288A"/>
    <w:rsid w:val="00083036"/>
    <w:rsid w:val="0008342A"/>
    <w:rsid w:val="00083853"/>
    <w:rsid w:val="00084F6A"/>
    <w:rsid w:val="00086260"/>
    <w:rsid w:val="0008642F"/>
    <w:rsid w:val="00086B95"/>
    <w:rsid w:val="00087022"/>
    <w:rsid w:val="00090EDD"/>
    <w:rsid w:val="000914F5"/>
    <w:rsid w:val="0009389B"/>
    <w:rsid w:val="00093C0D"/>
    <w:rsid w:val="0009480A"/>
    <w:rsid w:val="00094B40"/>
    <w:rsid w:val="00094B74"/>
    <w:rsid w:val="00095138"/>
    <w:rsid w:val="00097035"/>
    <w:rsid w:val="000973C3"/>
    <w:rsid w:val="00097CF9"/>
    <w:rsid w:val="000A044C"/>
    <w:rsid w:val="000A053B"/>
    <w:rsid w:val="000A054D"/>
    <w:rsid w:val="000A078C"/>
    <w:rsid w:val="000A0EC1"/>
    <w:rsid w:val="000A1CBB"/>
    <w:rsid w:val="000A2CAD"/>
    <w:rsid w:val="000A3A14"/>
    <w:rsid w:val="000A40DD"/>
    <w:rsid w:val="000A4C53"/>
    <w:rsid w:val="000A50DB"/>
    <w:rsid w:val="000A5DE3"/>
    <w:rsid w:val="000A6E4B"/>
    <w:rsid w:val="000A7152"/>
    <w:rsid w:val="000A7424"/>
    <w:rsid w:val="000A748E"/>
    <w:rsid w:val="000A76FD"/>
    <w:rsid w:val="000A7A2E"/>
    <w:rsid w:val="000B0FA8"/>
    <w:rsid w:val="000B1206"/>
    <w:rsid w:val="000B2001"/>
    <w:rsid w:val="000B32D6"/>
    <w:rsid w:val="000B3405"/>
    <w:rsid w:val="000B353D"/>
    <w:rsid w:val="000B43DB"/>
    <w:rsid w:val="000B49C3"/>
    <w:rsid w:val="000B515A"/>
    <w:rsid w:val="000B5BAA"/>
    <w:rsid w:val="000B6219"/>
    <w:rsid w:val="000B6AED"/>
    <w:rsid w:val="000B6BF7"/>
    <w:rsid w:val="000B7808"/>
    <w:rsid w:val="000B7A5F"/>
    <w:rsid w:val="000C061D"/>
    <w:rsid w:val="000C08EA"/>
    <w:rsid w:val="000C092B"/>
    <w:rsid w:val="000C12CF"/>
    <w:rsid w:val="000C18F7"/>
    <w:rsid w:val="000C1B7E"/>
    <w:rsid w:val="000C249E"/>
    <w:rsid w:val="000C253F"/>
    <w:rsid w:val="000C2A7D"/>
    <w:rsid w:val="000C3CA0"/>
    <w:rsid w:val="000C3D92"/>
    <w:rsid w:val="000C3ECB"/>
    <w:rsid w:val="000C414A"/>
    <w:rsid w:val="000C4313"/>
    <w:rsid w:val="000C5366"/>
    <w:rsid w:val="000C5F6F"/>
    <w:rsid w:val="000C6170"/>
    <w:rsid w:val="000C6436"/>
    <w:rsid w:val="000C704B"/>
    <w:rsid w:val="000C7082"/>
    <w:rsid w:val="000C729F"/>
    <w:rsid w:val="000D118D"/>
    <w:rsid w:val="000D1F12"/>
    <w:rsid w:val="000D2230"/>
    <w:rsid w:val="000D33E1"/>
    <w:rsid w:val="000D404A"/>
    <w:rsid w:val="000D67A9"/>
    <w:rsid w:val="000D713D"/>
    <w:rsid w:val="000D76B4"/>
    <w:rsid w:val="000E0A68"/>
    <w:rsid w:val="000E1FA9"/>
    <w:rsid w:val="000E2DB2"/>
    <w:rsid w:val="000E3398"/>
    <w:rsid w:val="000E364B"/>
    <w:rsid w:val="000E3C15"/>
    <w:rsid w:val="000E439B"/>
    <w:rsid w:val="000E453C"/>
    <w:rsid w:val="000E4D06"/>
    <w:rsid w:val="000E5540"/>
    <w:rsid w:val="000E5EF8"/>
    <w:rsid w:val="000E6C3D"/>
    <w:rsid w:val="000E6E87"/>
    <w:rsid w:val="000E6FA5"/>
    <w:rsid w:val="000E7A42"/>
    <w:rsid w:val="000F2A54"/>
    <w:rsid w:val="000F33CB"/>
    <w:rsid w:val="000F48AB"/>
    <w:rsid w:val="000F4E2D"/>
    <w:rsid w:val="000F629A"/>
    <w:rsid w:val="000F6A8E"/>
    <w:rsid w:val="000F77CE"/>
    <w:rsid w:val="0010281F"/>
    <w:rsid w:val="00102D71"/>
    <w:rsid w:val="00103C36"/>
    <w:rsid w:val="00103D8D"/>
    <w:rsid w:val="00104207"/>
    <w:rsid w:val="00104632"/>
    <w:rsid w:val="0010499E"/>
    <w:rsid w:val="00105157"/>
    <w:rsid w:val="00105A2F"/>
    <w:rsid w:val="00105D03"/>
    <w:rsid w:val="00107592"/>
    <w:rsid w:val="00107E49"/>
    <w:rsid w:val="00110849"/>
    <w:rsid w:val="00111255"/>
    <w:rsid w:val="001115AB"/>
    <w:rsid w:val="00113226"/>
    <w:rsid w:val="0011533B"/>
    <w:rsid w:val="00115573"/>
    <w:rsid w:val="001161B6"/>
    <w:rsid w:val="001161D8"/>
    <w:rsid w:val="001166BC"/>
    <w:rsid w:val="00116C51"/>
    <w:rsid w:val="00116E76"/>
    <w:rsid w:val="00116F70"/>
    <w:rsid w:val="00116F74"/>
    <w:rsid w:val="001179EB"/>
    <w:rsid w:val="001200F9"/>
    <w:rsid w:val="001216E2"/>
    <w:rsid w:val="00121B67"/>
    <w:rsid w:val="00122405"/>
    <w:rsid w:val="001229B9"/>
    <w:rsid w:val="00123048"/>
    <w:rsid w:val="00123334"/>
    <w:rsid w:val="00123909"/>
    <w:rsid w:val="00123B76"/>
    <w:rsid w:val="00124720"/>
    <w:rsid w:val="00125513"/>
    <w:rsid w:val="00125781"/>
    <w:rsid w:val="001261B4"/>
    <w:rsid w:val="001273BC"/>
    <w:rsid w:val="001277D5"/>
    <w:rsid w:val="001277E9"/>
    <w:rsid w:val="00130204"/>
    <w:rsid w:val="00130E80"/>
    <w:rsid w:val="00130F26"/>
    <w:rsid w:val="0013188B"/>
    <w:rsid w:val="00132512"/>
    <w:rsid w:val="001332A2"/>
    <w:rsid w:val="00133748"/>
    <w:rsid w:val="00133D95"/>
    <w:rsid w:val="00133EB2"/>
    <w:rsid w:val="00134020"/>
    <w:rsid w:val="00134AC5"/>
    <w:rsid w:val="0013603F"/>
    <w:rsid w:val="00136760"/>
    <w:rsid w:val="00137524"/>
    <w:rsid w:val="001408BC"/>
    <w:rsid w:val="00140AAB"/>
    <w:rsid w:val="00141F88"/>
    <w:rsid w:val="0014296A"/>
    <w:rsid w:val="00142EAA"/>
    <w:rsid w:val="00143830"/>
    <w:rsid w:val="0014428E"/>
    <w:rsid w:val="0014522C"/>
    <w:rsid w:val="00145959"/>
    <w:rsid w:val="00145EE2"/>
    <w:rsid w:val="001472DE"/>
    <w:rsid w:val="00147B1C"/>
    <w:rsid w:val="00147CCE"/>
    <w:rsid w:val="00147F25"/>
    <w:rsid w:val="001502FE"/>
    <w:rsid w:val="001506E3"/>
    <w:rsid w:val="001509EC"/>
    <w:rsid w:val="00150A73"/>
    <w:rsid w:val="00150AC3"/>
    <w:rsid w:val="00150DA5"/>
    <w:rsid w:val="00151259"/>
    <w:rsid w:val="0015135F"/>
    <w:rsid w:val="00152B78"/>
    <w:rsid w:val="00154072"/>
    <w:rsid w:val="001540EF"/>
    <w:rsid w:val="001541B6"/>
    <w:rsid w:val="001548A3"/>
    <w:rsid w:val="0015581F"/>
    <w:rsid w:val="00155948"/>
    <w:rsid w:val="001560E0"/>
    <w:rsid w:val="00156DDB"/>
    <w:rsid w:val="00156E95"/>
    <w:rsid w:val="0015732E"/>
    <w:rsid w:val="00157358"/>
    <w:rsid w:val="00157936"/>
    <w:rsid w:val="00157A8A"/>
    <w:rsid w:val="00157BAB"/>
    <w:rsid w:val="00161096"/>
    <w:rsid w:val="00161565"/>
    <w:rsid w:val="001616A6"/>
    <w:rsid w:val="00161C7B"/>
    <w:rsid w:val="00163C86"/>
    <w:rsid w:val="00163E5B"/>
    <w:rsid w:val="001649F3"/>
    <w:rsid w:val="00165DAD"/>
    <w:rsid w:val="001662EB"/>
    <w:rsid w:val="001674DB"/>
    <w:rsid w:val="00167A64"/>
    <w:rsid w:val="001709C8"/>
    <w:rsid w:val="00170B82"/>
    <w:rsid w:val="00170C3E"/>
    <w:rsid w:val="00170FAA"/>
    <w:rsid w:val="00171C71"/>
    <w:rsid w:val="0017231D"/>
    <w:rsid w:val="001724B0"/>
    <w:rsid w:val="00172E58"/>
    <w:rsid w:val="001734F5"/>
    <w:rsid w:val="0017415A"/>
    <w:rsid w:val="00175ADE"/>
    <w:rsid w:val="0017716F"/>
    <w:rsid w:val="00177E9C"/>
    <w:rsid w:val="001805D4"/>
    <w:rsid w:val="001809D2"/>
    <w:rsid w:val="00180A4B"/>
    <w:rsid w:val="00180DC6"/>
    <w:rsid w:val="0018106F"/>
    <w:rsid w:val="001822BB"/>
    <w:rsid w:val="001826F3"/>
    <w:rsid w:val="001833F9"/>
    <w:rsid w:val="0018428A"/>
    <w:rsid w:val="00186885"/>
    <w:rsid w:val="00187102"/>
    <w:rsid w:val="0018751E"/>
    <w:rsid w:val="0018759E"/>
    <w:rsid w:val="00187B62"/>
    <w:rsid w:val="001902C7"/>
    <w:rsid w:val="00190B19"/>
    <w:rsid w:val="00192F49"/>
    <w:rsid w:val="00193805"/>
    <w:rsid w:val="0019577F"/>
    <w:rsid w:val="00195972"/>
    <w:rsid w:val="0019750C"/>
    <w:rsid w:val="001979D1"/>
    <w:rsid w:val="00197EA8"/>
    <w:rsid w:val="001A0D33"/>
    <w:rsid w:val="001A122B"/>
    <w:rsid w:val="001A1A29"/>
    <w:rsid w:val="001A24BE"/>
    <w:rsid w:val="001A384C"/>
    <w:rsid w:val="001A3999"/>
    <w:rsid w:val="001A3A36"/>
    <w:rsid w:val="001A3B58"/>
    <w:rsid w:val="001A3C7F"/>
    <w:rsid w:val="001A4346"/>
    <w:rsid w:val="001A48FA"/>
    <w:rsid w:val="001A5386"/>
    <w:rsid w:val="001A5F2A"/>
    <w:rsid w:val="001A6D99"/>
    <w:rsid w:val="001A7210"/>
    <w:rsid w:val="001A7BE7"/>
    <w:rsid w:val="001A7C52"/>
    <w:rsid w:val="001A7E97"/>
    <w:rsid w:val="001B0373"/>
    <w:rsid w:val="001B060D"/>
    <w:rsid w:val="001B0BFF"/>
    <w:rsid w:val="001B2A8D"/>
    <w:rsid w:val="001B2F9D"/>
    <w:rsid w:val="001B3A6B"/>
    <w:rsid w:val="001B3F1A"/>
    <w:rsid w:val="001B43BB"/>
    <w:rsid w:val="001B4F71"/>
    <w:rsid w:val="001B5118"/>
    <w:rsid w:val="001B5B76"/>
    <w:rsid w:val="001B5E46"/>
    <w:rsid w:val="001B6824"/>
    <w:rsid w:val="001B73F5"/>
    <w:rsid w:val="001B7F6C"/>
    <w:rsid w:val="001C005A"/>
    <w:rsid w:val="001C08A0"/>
    <w:rsid w:val="001C0C87"/>
    <w:rsid w:val="001C0D1F"/>
    <w:rsid w:val="001C18F8"/>
    <w:rsid w:val="001C299C"/>
    <w:rsid w:val="001C3399"/>
    <w:rsid w:val="001C33D2"/>
    <w:rsid w:val="001C3651"/>
    <w:rsid w:val="001C406E"/>
    <w:rsid w:val="001C408B"/>
    <w:rsid w:val="001C4853"/>
    <w:rsid w:val="001C51E8"/>
    <w:rsid w:val="001C55FE"/>
    <w:rsid w:val="001C58A4"/>
    <w:rsid w:val="001C5A18"/>
    <w:rsid w:val="001C6865"/>
    <w:rsid w:val="001C6B89"/>
    <w:rsid w:val="001C6D1C"/>
    <w:rsid w:val="001C6F1E"/>
    <w:rsid w:val="001C7A51"/>
    <w:rsid w:val="001D0052"/>
    <w:rsid w:val="001D10D7"/>
    <w:rsid w:val="001D128C"/>
    <w:rsid w:val="001D15D7"/>
    <w:rsid w:val="001D197E"/>
    <w:rsid w:val="001D1C25"/>
    <w:rsid w:val="001D22CF"/>
    <w:rsid w:val="001D3258"/>
    <w:rsid w:val="001D3405"/>
    <w:rsid w:val="001D3C3D"/>
    <w:rsid w:val="001D428E"/>
    <w:rsid w:val="001D4620"/>
    <w:rsid w:val="001D63D0"/>
    <w:rsid w:val="001D660A"/>
    <w:rsid w:val="001D6907"/>
    <w:rsid w:val="001D6988"/>
    <w:rsid w:val="001D742C"/>
    <w:rsid w:val="001D75BF"/>
    <w:rsid w:val="001E05D9"/>
    <w:rsid w:val="001E129A"/>
    <w:rsid w:val="001E1B38"/>
    <w:rsid w:val="001E27CD"/>
    <w:rsid w:val="001E27FA"/>
    <w:rsid w:val="001E2B93"/>
    <w:rsid w:val="001E35C2"/>
    <w:rsid w:val="001E3A62"/>
    <w:rsid w:val="001E4587"/>
    <w:rsid w:val="001E49AE"/>
    <w:rsid w:val="001E4AB2"/>
    <w:rsid w:val="001E5B81"/>
    <w:rsid w:val="001E62A9"/>
    <w:rsid w:val="001E7954"/>
    <w:rsid w:val="001F08B2"/>
    <w:rsid w:val="001F13DD"/>
    <w:rsid w:val="001F1901"/>
    <w:rsid w:val="001F1ED6"/>
    <w:rsid w:val="001F2ECA"/>
    <w:rsid w:val="001F3169"/>
    <w:rsid w:val="001F47BA"/>
    <w:rsid w:val="001F4C73"/>
    <w:rsid w:val="001F58C0"/>
    <w:rsid w:val="001F6435"/>
    <w:rsid w:val="001F687C"/>
    <w:rsid w:val="001F778A"/>
    <w:rsid w:val="00200226"/>
    <w:rsid w:val="00201317"/>
    <w:rsid w:val="00201F32"/>
    <w:rsid w:val="002025BD"/>
    <w:rsid w:val="002037A9"/>
    <w:rsid w:val="00203A55"/>
    <w:rsid w:val="0020418D"/>
    <w:rsid w:val="002048F7"/>
    <w:rsid w:val="00204F02"/>
    <w:rsid w:val="002051D4"/>
    <w:rsid w:val="00205C54"/>
    <w:rsid w:val="00206C6B"/>
    <w:rsid w:val="00207753"/>
    <w:rsid w:val="00210027"/>
    <w:rsid w:val="002109F1"/>
    <w:rsid w:val="00210A1B"/>
    <w:rsid w:val="00210E2A"/>
    <w:rsid w:val="0021113E"/>
    <w:rsid w:val="00211EA9"/>
    <w:rsid w:val="00212E62"/>
    <w:rsid w:val="00212F0B"/>
    <w:rsid w:val="0021325E"/>
    <w:rsid w:val="002132A4"/>
    <w:rsid w:val="0021381C"/>
    <w:rsid w:val="00213F56"/>
    <w:rsid w:val="0021450C"/>
    <w:rsid w:val="00214AF9"/>
    <w:rsid w:val="002161D2"/>
    <w:rsid w:val="00216479"/>
    <w:rsid w:val="00216667"/>
    <w:rsid w:val="00216799"/>
    <w:rsid w:val="00216F9E"/>
    <w:rsid w:val="002173A4"/>
    <w:rsid w:val="00217C28"/>
    <w:rsid w:val="00220E27"/>
    <w:rsid w:val="00220E82"/>
    <w:rsid w:val="0022132A"/>
    <w:rsid w:val="00221510"/>
    <w:rsid w:val="00221802"/>
    <w:rsid w:val="00221995"/>
    <w:rsid w:val="00221E70"/>
    <w:rsid w:val="00223219"/>
    <w:rsid w:val="002243F5"/>
    <w:rsid w:val="0022524D"/>
    <w:rsid w:val="002254D4"/>
    <w:rsid w:val="002258D7"/>
    <w:rsid w:val="002263B2"/>
    <w:rsid w:val="002263BD"/>
    <w:rsid w:val="0022682C"/>
    <w:rsid w:val="002269D5"/>
    <w:rsid w:val="00226B04"/>
    <w:rsid w:val="00227407"/>
    <w:rsid w:val="00227649"/>
    <w:rsid w:val="00227946"/>
    <w:rsid w:val="00230166"/>
    <w:rsid w:val="00230694"/>
    <w:rsid w:val="002307F4"/>
    <w:rsid w:val="00232399"/>
    <w:rsid w:val="00232424"/>
    <w:rsid w:val="002326E5"/>
    <w:rsid w:val="00232828"/>
    <w:rsid w:val="0023394A"/>
    <w:rsid w:val="002346B5"/>
    <w:rsid w:val="00235809"/>
    <w:rsid w:val="0023586A"/>
    <w:rsid w:val="00235A9A"/>
    <w:rsid w:val="002367B7"/>
    <w:rsid w:val="00236C8F"/>
    <w:rsid w:val="00236F30"/>
    <w:rsid w:val="002370F6"/>
    <w:rsid w:val="00237A3B"/>
    <w:rsid w:val="00240204"/>
    <w:rsid w:val="00240271"/>
    <w:rsid w:val="00240942"/>
    <w:rsid w:val="00240CD5"/>
    <w:rsid w:val="002415DE"/>
    <w:rsid w:val="002424FA"/>
    <w:rsid w:val="00242F53"/>
    <w:rsid w:val="00243822"/>
    <w:rsid w:val="00244026"/>
    <w:rsid w:val="00244053"/>
    <w:rsid w:val="002441BE"/>
    <w:rsid w:val="00244BD9"/>
    <w:rsid w:val="00244D78"/>
    <w:rsid w:val="00244E66"/>
    <w:rsid w:val="002451C8"/>
    <w:rsid w:val="00245709"/>
    <w:rsid w:val="002465A2"/>
    <w:rsid w:val="0024660C"/>
    <w:rsid w:val="00247896"/>
    <w:rsid w:val="00247AD2"/>
    <w:rsid w:val="00247C5D"/>
    <w:rsid w:val="00252000"/>
    <w:rsid w:val="002521BE"/>
    <w:rsid w:val="0025247B"/>
    <w:rsid w:val="0025389C"/>
    <w:rsid w:val="00255560"/>
    <w:rsid w:val="00255DEA"/>
    <w:rsid w:val="00255DF5"/>
    <w:rsid w:val="00256A42"/>
    <w:rsid w:val="00257848"/>
    <w:rsid w:val="0025785B"/>
    <w:rsid w:val="00260963"/>
    <w:rsid w:val="00260A51"/>
    <w:rsid w:val="0026132A"/>
    <w:rsid w:val="002615C4"/>
    <w:rsid w:val="0026173E"/>
    <w:rsid w:val="002619A5"/>
    <w:rsid w:val="00261BFE"/>
    <w:rsid w:val="0026339B"/>
    <w:rsid w:val="00264712"/>
    <w:rsid w:val="00264F68"/>
    <w:rsid w:val="0026547E"/>
    <w:rsid w:val="00266538"/>
    <w:rsid w:val="00267CF0"/>
    <w:rsid w:val="002716B8"/>
    <w:rsid w:val="002719B9"/>
    <w:rsid w:val="00271EDD"/>
    <w:rsid w:val="00272015"/>
    <w:rsid w:val="002720D8"/>
    <w:rsid w:val="002722F8"/>
    <w:rsid w:val="002724C5"/>
    <w:rsid w:val="00272F7B"/>
    <w:rsid w:val="00273299"/>
    <w:rsid w:val="002739EE"/>
    <w:rsid w:val="002739F5"/>
    <w:rsid w:val="00274DC7"/>
    <w:rsid w:val="00275647"/>
    <w:rsid w:val="00275940"/>
    <w:rsid w:val="0028015A"/>
    <w:rsid w:val="002801EA"/>
    <w:rsid w:val="00280C20"/>
    <w:rsid w:val="002816BA"/>
    <w:rsid w:val="00281C4E"/>
    <w:rsid w:val="00281CC8"/>
    <w:rsid w:val="00282808"/>
    <w:rsid w:val="00283893"/>
    <w:rsid w:val="00283A43"/>
    <w:rsid w:val="00283E6C"/>
    <w:rsid w:val="0028467F"/>
    <w:rsid w:val="002849A9"/>
    <w:rsid w:val="00284D2E"/>
    <w:rsid w:val="00285188"/>
    <w:rsid w:val="0028679F"/>
    <w:rsid w:val="002868A0"/>
    <w:rsid w:val="002900B1"/>
    <w:rsid w:val="0029048D"/>
    <w:rsid w:val="00290845"/>
    <w:rsid w:val="002908D9"/>
    <w:rsid w:val="00290D72"/>
    <w:rsid w:val="00290EB6"/>
    <w:rsid w:val="0029135C"/>
    <w:rsid w:val="00291B17"/>
    <w:rsid w:val="00291FB0"/>
    <w:rsid w:val="0029273F"/>
    <w:rsid w:val="00292C47"/>
    <w:rsid w:val="002936F9"/>
    <w:rsid w:val="00293B71"/>
    <w:rsid w:val="0029417F"/>
    <w:rsid w:val="0029426F"/>
    <w:rsid w:val="00294446"/>
    <w:rsid w:val="00294DD3"/>
    <w:rsid w:val="002954AC"/>
    <w:rsid w:val="00295C86"/>
    <w:rsid w:val="00296275"/>
    <w:rsid w:val="00296441"/>
    <w:rsid w:val="00296F81"/>
    <w:rsid w:val="002A01AA"/>
    <w:rsid w:val="002A01AE"/>
    <w:rsid w:val="002A0210"/>
    <w:rsid w:val="002A09E0"/>
    <w:rsid w:val="002A1990"/>
    <w:rsid w:val="002A1E11"/>
    <w:rsid w:val="002A2EBE"/>
    <w:rsid w:val="002A4604"/>
    <w:rsid w:val="002A4E37"/>
    <w:rsid w:val="002A58DF"/>
    <w:rsid w:val="002A5C3A"/>
    <w:rsid w:val="002A6726"/>
    <w:rsid w:val="002A6CE2"/>
    <w:rsid w:val="002A744C"/>
    <w:rsid w:val="002B068C"/>
    <w:rsid w:val="002B1D88"/>
    <w:rsid w:val="002B1DDB"/>
    <w:rsid w:val="002B222D"/>
    <w:rsid w:val="002B2750"/>
    <w:rsid w:val="002B30D6"/>
    <w:rsid w:val="002B3827"/>
    <w:rsid w:val="002B3C0E"/>
    <w:rsid w:val="002B3EBE"/>
    <w:rsid w:val="002B4464"/>
    <w:rsid w:val="002B4977"/>
    <w:rsid w:val="002B4CAD"/>
    <w:rsid w:val="002B4D44"/>
    <w:rsid w:val="002B5559"/>
    <w:rsid w:val="002B59C4"/>
    <w:rsid w:val="002B5A33"/>
    <w:rsid w:val="002B5D8C"/>
    <w:rsid w:val="002B5FED"/>
    <w:rsid w:val="002B646E"/>
    <w:rsid w:val="002B6F3F"/>
    <w:rsid w:val="002B7287"/>
    <w:rsid w:val="002B72FB"/>
    <w:rsid w:val="002C0D3E"/>
    <w:rsid w:val="002C1075"/>
    <w:rsid w:val="002C2D16"/>
    <w:rsid w:val="002C2FED"/>
    <w:rsid w:val="002C341D"/>
    <w:rsid w:val="002C46F4"/>
    <w:rsid w:val="002C537D"/>
    <w:rsid w:val="002C551B"/>
    <w:rsid w:val="002C59B3"/>
    <w:rsid w:val="002C62F4"/>
    <w:rsid w:val="002C697B"/>
    <w:rsid w:val="002C6BA1"/>
    <w:rsid w:val="002C6C08"/>
    <w:rsid w:val="002C6D3B"/>
    <w:rsid w:val="002C729E"/>
    <w:rsid w:val="002D0056"/>
    <w:rsid w:val="002D00AB"/>
    <w:rsid w:val="002D021E"/>
    <w:rsid w:val="002D0336"/>
    <w:rsid w:val="002D1E9D"/>
    <w:rsid w:val="002D205F"/>
    <w:rsid w:val="002D2D10"/>
    <w:rsid w:val="002D4A1D"/>
    <w:rsid w:val="002D4A29"/>
    <w:rsid w:val="002D579D"/>
    <w:rsid w:val="002D7B65"/>
    <w:rsid w:val="002D7E6F"/>
    <w:rsid w:val="002D7EC7"/>
    <w:rsid w:val="002D7F25"/>
    <w:rsid w:val="002E049D"/>
    <w:rsid w:val="002E1A87"/>
    <w:rsid w:val="002E2857"/>
    <w:rsid w:val="002E2F4C"/>
    <w:rsid w:val="002E30C1"/>
    <w:rsid w:val="002E35FE"/>
    <w:rsid w:val="002E367B"/>
    <w:rsid w:val="002E3AC8"/>
    <w:rsid w:val="002E4D68"/>
    <w:rsid w:val="002E535D"/>
    <w:rsid w:val="002E57FB"/>
    <w:rsid w:val="002E62B6"/>
    <w:rsid w:val="002E62E3"/>
    <w:rsid w:val="002E675B"/>
    <w:rsid w:val="002E7079"/>
    <w:rsid w:val="002E71A9"/>
    <w:rsid w:val="002F1414"/>
    <w:rsid w:val="002F28F5"/>
    <w:rsid w:val="002F2B82"/>
    <w:rsid w:val="002F2F31"/>
    <w:rsid w:val="002F4738"/>
    <w:rsid w:val="002F592B"/>
    <w:rsid w:val="002F5FF6"/>
    <w:rsid w:val="002F6336"/>
    <w:rsid w:val="002F651C"/>
    <w:rsid w:val="002F69B1"/>
    <w:rsid w:val="002F6E44"/>
    <w:rsid w:val="002F6FC5"/>
    <w:rsid w:val="002F7525"/>
    <w:rsid w:val="00300048"/>
    <w:rsid w:val="00300381"/>
    <w:rsid w:val="0030075C"/>
    <w:rsid w:val="00300781"/>
    <w:rsid w:val="00301317"/>
    <w:rsid w:val="003017E3"/>
    <w:rsid w:val="00301AC7"/>
    <w:rsid w:val="00301DF4"/>
    <w:rsid w:val="0030272E"/>
    <w:rsid w:val="003027F3"/>
    <w:rsid w:val="00302A0C"/>
    <w:rsid w:val="00302C73"/>
    <w:rsid w:val="00302E3B"/>
    <w:rsid w:val="003031D8"/>
    <w:rsid w:val="00303F37"/>
    <w:rsid w:val="00304F85"/>
    <w:rsid w:val="00305622"/>
    <w:rsid w:val="0030572E"/>
    <w:rsid w:val="00305EE1"/>
    <w:rsid w:val="003068CC"/>
    <w:rsid w:val="00306CAA"/>
    <w:rsid w:val="00307433"/>
    <w:rsid w:val="00307F15"/>
    <w:rsid w:val="00310A16"/>
    <w:rsid w:val="00310C47"/>
    <w:rsid w:val="003118DF"/>
    <w:rsid w:val="00312A1C"/>
    <w:rsid w:val="00312FDE"/>
    <w:rsid w:val="00313C20"/>
    <w:rsid w:val="00314532"/>
    <w:rsid w:val="00315815"/>
    <w:rsid w:val="00315AD7"/>
    <w:rsid w:val="00315F36"/>
    <w:rsid w:val="00316B2A"/>
    <w:rsid w:val="00316B88"/>
    <w:rsid w:val="003174FC"/>
    <w:rsid w:val="00317514"/>
    <w:rsid w:val="00320296"/>
    <w:rsid w:val="003208F0"/>
    <w:rsid w:val="00320A7D"/>
    <w:rsid w:val="003211B2"/>
    <w:rsid w:val="00321B4B"/>
    <w:rsid w:val="0032307B"/>
    <w:rsid w:val="00323CB6"/>
    <w:rsid w:val="00324ACD"/>
    <w:rsid w:val="00324E0A"/>
    <w:rsid w:val="00324EB7"/>
    <w:rsid w:val="0032527B"/>
    <w:rsid w:val="00325668"/>
    <w:rsid w:val="00325ADF"/>
    <w:rsid w:val="00325DE3"/>
    <w:rsid w:val="003262CF"/>
    <w:rsid w:val="00326500"/>
    <w:rsid w:val="00326B53"/>
    <w:rsid w:val="00326E68"/>
    <w:rsid w:val="0032753A"/>
    <w:rsid w:val="0032772A"/>
    <w:rsid w:val="00327A0C"/>
    <w:rsid w:val="00327BA8"/>
    <w:rsid w:val="00330203"/>
    <w:rsid w:val="00330ADA"/>
    <w:rsid w:val="003312A0"/>
    <w:rsid w:val="0033191D"/>
    <w:rsid w:val="00331A34"/>
    <w:rsid w:val="00333C6E"/>
    <w:rsid w:val="00334A79"/>
    <w:rsid w:val="00334D96"/>
    <w:rsid w:val="0033503C"/>
    <w:rsid w:val="0033546E"/>
    <w:rsid w:val="00335552"/>
    <w:rsid w:val="003359F3"/>
    <w:rsid w:val="00335D0F"/>
    <w:rsid w:val="00335E12"/>
    <w:rsid w:val="003364C2"/>
    <w:rsid w:val="0033650A"/>
    <w:rsid w:val="00336CE3"/>
    <w:rsid w:val="00337F27"/>
    <w:rsid w:val="0034083C"/>
    <w:rsid w:val="00340A73"/>
    <w:rsid w:val="00340A98"/>
    <w:rsid w:val="00341795"/>
    <w:rsid w:val="00341824"/>
    <w:rsid w:val="00342192"/>
    <w:rsid w:val="003421DD"/>
    <w:rsid w:val="00342AC7"/>
    <w:rsid w:val="00343C86"/>
    <w:rsid w:val="00344CB7"/>
    <w:rsid w:val="00344DD7"/>
    <w:rsid w:val="00350593"/>
    <w:rsid w:val="00350BE6"/>
    <w:rsid w:val="003516E9"/>
    <w:rsid w:val="00351B7B"/>
    <w:rsid w:val="003528B9"/>
    <w:rsid w:val="00353DDB"/>
    <w:rsid w:val="003542E9"/>
    <w:rsid w:val="0035477F"/>
    <w:rsid w:val="0035481D"/>
    <w:rsid w:val="0035611B"/>
    <w:rsid w:val="003562A1"/>
    <w:rsid w:val="00357F1C"/>
    <w:rsid w:val="0036064F"/>
    <w:rsid w:val="00360AA2"/>
    <w:rsid w:val="00361A5D"/>
    <w:rsid w:val="00361C67"/>
    <w:rsid w:val="00361DE5"/>
    <w:rsid w:val="00361ED9"/>
    <w:rsid w:val="003625A4"/>
    <w:rsid w:val="0036304C"/>
    <w:rsid w:val="0036380D"/>
    <w:rsid w:val="00363852"/>
    <w:rsid w:val="00363996"/>
    <w:rsid w:val="00364501"/>
    <w:rsid w:val="00364717"/>
    <w:rsid w:val="0036471A"/>
    <w:rsid w:val="0036482D"/>
    <w:rsid w:val="00364D2A"/>
    <w:rsid w:val="00364D38"/>
    <w:rsid w:val="00365F7A"/>
    <w:rsid w:val="00366120"/>
    <w:rsid w:val="0036684D"/>
    <w:rsid w:val="00366DE7"/>
    <w:rsid w:val="003702EE"/>
    <w:rsid w:val="00370584"/>
    <w:rsid w:val="0037105A"/>
    <w:rsid w:val="00372D94"/>
    <w:rsid w:val="00372E05"/>
    <w:rsid w:val="003735F9"/>
    <w:rsid w:val="00373B04"/>
    <w:rsid w:val="00373F33"/>
    <w:rsid w:val="00375202"/>
    <w:rsid w:val="00375CB2"/>
    <w:rsid w:val="003761FF"/>
    <w:rsid w:val="00376FC8"/>
    <w:rsid w:val="003776C3"/>
    <w:rsid w:val="00380D18"/>
    <w:rsid w:val="003814D4"/>
    <w:rsid w:val="00381BB5"/>
    <w:rsid w:val="00382345"/>
    <w:rsid w:val="00382B90"/>
    <w:rsid w:val="003831C9"/>
    <w:rsid w:val="00383C2A"/>
    <w:rsid w:val="00384A7B"/>
    <w:rsid w:val="00384B73"/>
    <w:rsid w:val="00384D40"/>
    <w:rsid w:val="00385D5F"/>
    <w:rsid w:val="00386326"/>
    <w:rsid w:val="00386644"/>
    <w:rsid w:val="00387897"/>
    <w:rsid w:val="003907E8"/>
    <w:rsid w:val="00391606"/>
    <w:rsid w:val="00392254"/>
    <w:rsid w:val="00392542"/>
    <w:rsid w:val="003926E7"/>
    <w:rsid w:val="00392928"/>
    <w:rsid w:val="00393273"/>
    <w:rsid w:val="0039337D"/>
    <w:rsid w:val="00393686"/>
    <w:rsid w:val="00394BC5"/>
    <w:rsid w:val="00394E68"/>
    <w:rsid w:val="003957D8"/>
    <w:rsid w:val="00395EE4"/>
    <w:rsid w:val="0039607D"/>
    <w:rsid w:val="00396732"/>
    <w:rsid w:val="00396F2F"/>
    <w:rsid w:val="00397A04"/>
    <w:rsid w:val="00397E4D"/>
    <w:rsid w:val="003A01CA"/>
    <w:rsid w:val="003A0DD4"/>
    <w:rsid w:val="003A0E1F"/>
    <w:rsid w:val="003A2201"/>
    <w:rsid w:val="003A23E2"/>
    <w:rsid w:val="003A2C40"/>
    <w:rsid w:val="003A2E7B"/>
    <w:rsid w:val="003A4312"/>
    <w:rsid w:val="003A43DE"/>
    <w:rsid w:val="003A46F0"/>
    <w:rsid w:val="003A4CDA"/>
    <w:rsid w:val="003A53E9"/>
    <w:rsid w:val="003A58C9"/>
    <w:rsid w:val="003A5A1C"/>
    <w:rsid w:val="003A5B38"/>
    <w:rsid w:val="003A5F3B"/>
    <w:rsid w:val="003A60E0"/>
    <w:rsid w:val="003A71F0"/>
    <w:rsid w:val="003A7F38"/>
    <w:rsid w:val="003B081C"/>
    <w:rsid w:val="003B0D6C"/>
    <w:rsid w:val="003B1AC3"/>
    <w:rsid w:val="003B1E34"/>
    <w:rsid w:val="003B23F3"/>
    <w:rsid w:val="003B257F"/>
    <w:rsid w:val="003B2B9B"/>
    <w:rsid w:val="003B34C9"/>
    <w:rsid w:val="003B3A8F"/>
    <w:rsid w:val="003B46F1"/>
    <w:rsid w:val="003C05AB"/>
    <w:rsid w:val="003C11FC"/>
    <w:rsid w:val="003C16DF"/>
    <w:rsid w:val="003C19DD"/>
    <w:rsid w:val="003C2ECC"/>
    <w:rsid w:val="003C37A8"/>
    <w:rsid w:val="003C47A2"/>
    <w:rsid w:val="003C56E2"/>
    <w:rsid w:val="003C58A2"/>
    <w:rsid w:val="003C5A29"/>
    <w:rsid w:val="003C6410"/>
    <w:rsid w:val="003C6629"/>
    <w:rsid w:val="003C6684"/>
    <w:rsid w:val="003C6725"/>
    <w:rsid w:val="003C74F3"/>
    <w:rsid w:val="003C7D35"/>
    <w:rsid w:val="003D02DA"/>
    <w:rsid w:val="003D0523"/>
    <w:rsid w:val="003D0DD3"/>
    <w:rsid w:val="003D0F2D"/>
    <w:rsid w:val="003D2169"/>
    <w:rsid w:val="003D2EA1"/>
    <w:rsid w:val="003D2EA6"/>
    <w:rsid w:val="003D37A4"/>
    <w:rsid w:val="003D3B31"/>
    <w:rsid w:val="003D40F9"/>
    <w:rsid w:val="003D4A93"/>
    <w:rsid w:val="003D6329"/>
    <w:rsid w:val="003D70B6"/>
    <w:rsid w:val="003D7177"/>
    <w:rsid w:val="003D787D"/>
    <w:rsid w:val="003D7FA6"/>
    <w:rsid w:val="003E014E"/>
    <w:rsid w:val="003E0301"/>
    <w:rsid w:val="003E11F5"/>
    <w:rsid w:val="003E1701"/>
    <w:rsid w:val="003E1C87"/>
    <w:rsid w:val="003E1F10"/>
    <w:rsid w:val="003E4104"/>
    <w:rsid w:val="003E456A"/>
    <w:rsid w:val="003E5082"/>
    <w:rsid w:val="003E543C"/>
    <w:rsid w:val="003E5487"/>
    <w:rsid w:val="003E6C5D"/>
    <w:rsid w:val="003E6E85"/>
    <w:rsid w:val="003E7112"/>
    <w:rsid w:val="003F038F"/>
    <w:rsid w:val="003F05F5"/>
    <w:rsid w:val="003F17CE"/>
    <w:rsid w:val="003F1C5C"/>
    <w:rsid w:val="003F24B7"/>
    <w:rsid w:val="003F2BAA"/>
    <w:rsid w:val="003F369B"/>
    <w:rsid w:val="003F37DB"/>
    <w:rsid w:val="003F3838"/>
    <w:rsid w:val="003F4589"/>
    <w:rsid w:val="003F5EB8"/>
    <w:rsid w:val="003F5EFB"/>
    <w:rsid w:val="003F6DDB"/>
    <w:rsid w:val="003F73D3"/>
    <w:rsid w:val="003F7DE1"/>
    <w:rsid w:val="003F7F96"/>
    <w:rsid w:val="00400582"/>
    <w:rsid w:val="00400683"/>
    <w:rsid w:val="00401430"/>
    <w:rsid w:val="00401E28"/>
    <w:rsid w:val="00402ADD"/>
    <w:rsid w:val="00402DC7"/>
    <w:rsid w:val="00402EF6"/>
    <w:rsid w:val="00403729"/>
    <w:rsid w:val="0040560C"/>
    <w:rsid w:val="0040590E"/>
    <w:rsid w:val="00405928"/>
    <w:rsid w:val="00405C12"/>
    <w:rsid w:val="00405DEA"/>
    <w:rsid w:val="004073D3"/>
    <w:rsid w:val="00410311"/>
    <w:rsid w:val="0041258D"/>
    <w:rsid w:val="00413978"/>
    <w:rsid w:val="004139CC"/>
    <w:rsid w:val="004144D9"/>
    <w:rsid w:val="00415233"/>
    <w:rsid w:val="00415323"/>
    <w:rsid w:val="00415B93"/>
    <w:rsid w:val="0041706F"/>
    <w:rsid w:val="00417AE6"/>
    <w:rsid w:val="00417DB4"/>
    <w:rsid w:val="00417F52"/>
    <w:rsid w:val="004203E2"/>
    <w:rsid w:val="00420766"/>
    <w:rsid w:val="00421373"/>
    <w:rsid w:val="004233EC"/>
    <w:rsid w:val="00423726"/>
    <w:rsid w:val="00423BAC"/>
    <w:rsid w:val="00423E41"/>
    <w:rsid w:val="00424410"/>
    <w:rsid w:val="004272BF"/>
    <w:rsid w:val="004279AE"/>
    <w:rsid w:val="004302A5"/>
    <w:rsid w:val="004303C1"/>
    <w:rsid w:val="00430D21"/>
    <w:rsid w:val="00430E49"/>
    <w:rsid w:val="0043175F"/>
    <w:rsid w:val="00431A8A"/>
    <w:rsid w:val="00431CFB"/>
    <w:rsid w:val="004323F2"/>
    <w:rsid w:val="004332A4"/>
    <w:rsid w:val="00434E69"/>
    <w:rsid w:val="004353E0"/>
    <w:rsid w:val="00435F8A"/>
    <w:rsid w:val="00436B38"/>
    <w:rsid w:val="00437339"/>
    <w:rsid w:val="00437A15"/>
    <w:rsid w:val="00437B8E"/>
    <w:rsid w:val="0044042C"/>
    <w:rsid w:val="00440B8E"/>
    <w:rsid w:val="004413EC"/>
    <w:rsid w:val="0044152F"/>
    <w:rsid w:val="0044225F"/>
    <w:rsid w:val="0044234A"/>
    <w:rsid w:val="00443E26"/>
    <w:rsid w:val="004456CF"/>
    <w:rsid w:val="00446225"/>
    <w:rsid w:val="004471D5"/>
    <w:rsid w:val="004473E1"/>
    <w:rsid w:val="00450F85"/>
    <w:rsid w:val="00451208"/>
    <w:rsid w:val="00451F53"/>
    <w:rsid w:val="00451FE2"/>
    <w:rsid w:val="0045336E"/>
    <w:rsid w:val="00453B9D"/>
    <w:rsid w:val="004541A5"/>
    <w:rsid w:val="0045421A"/>
    <w:rsid w:val="004544E1"/>
    <w:rsid w:val="00454545"/>
    <w:rsid w:val="004549FE"/>
    <w:rsid w:val="00455D6B"/>
    <w:rsid w:val="0045600D"/>
    <w:rsid w:val="00456407"/>
    <w:rsid w:val="0045658C"/>
    <w:rsid w:val="0045672C"/>
    <w:rsid w:val="004570F8"/>
    <w:rsid w:val="004575E1"/>
    <w:rsid w:val="00457AAF"/>
    <w:rsid w:val="00457F60"/>
    <w:rsid w:val="00457FC9"/>
    <w:rsid w:val="004608F9"/>
    <w:rsid w:val="00460CB6"/>
    <w:rsid w:val="00461D60"/>
    <w:rsid w:val="00461F8C"/>
    <w:rsid w:val="0046249D"/>
    <w:rsid w:val="00462E00"/>
    <w:rsid w:val="00463108"/>
    <w:rsid w:val="004637CF"/>
    <w:rsid w:val="00463896"/>
    <w:rsid w:val="00463AB9"/>
    <w:rsid w:val="0046408C"/>
    <w:rsid w:val="0046418B"/>
    <w:rsid w:val="00464EE2"/>
    <w:rsid w:val="00464FA3"/>
    <w:rsid w:val="00465784"/>
    <w:rsid w:val="004657E4"/>
    <w:rsid w:val="00465A28"/>
    <w:rsid w:val="00465E77"/>
    <w:rsid w:val="00466345"/>
    <w:rsid w:val="00466BD4"/>
    <w:rsid w:val="00466BE0"/>
    <w:rsid w:val="0047260A"/>
    <w:rsid w:val="004726D2"/>
    <w:rsid w:val="004729E1"/>
    <w:rsid w:val="004735AF"/>
    <w:rsid w:val="00473672"/>
    <w:rsid w:val="004741A5"/>
    <w:rsid w:val="00474F4B"/>
    <w:rsid w:val="0047536E"/>
    <w:rsid w:val="00475B1B"/>
    <w:rsid w:val="0047657E"/>
    <w:rsid w:val="0047689B"/>
    <w:rsid w:val="00476B55"/>
    <w:rsid w:val="00477026"/>
    <w:rsid w:val="00477FE0"/>
    <w:rsid w:val="004802B9"/>
    <w:rsid w:val="004802F2"/>
    <w:rsid w:val="00480C36"/>
    <w:rsid w:val="00480C69"/>
    <w:rsid w:val="00480E15"/>
    <w:rsid w:val="00481F8D"/>
    <w:rsid w:val="00482395"/>
    <w:rsid w:val="004823C5"/>
    <w:rsid w:val="0048266E"/>
    <w:rsid w:val="00483379"/>
    <w:rsid w:val="0048342F"/>
    <w:rsid w:val="00483C16"/>
    <w:rsid w:val="00485119"/>
    <w:rsid w:val="0048532D"/>
    <w:rsid w:val="00485EE5"/>
    <w:rsid w:val="00486613"/>
    <w:rsid w:val="00486B8E"/>
    <w:rsid w:val="00486CDB"/>
    <w:rsid w:val="0048742B"/>
    <w:rsid w:val="004875A8"/>
    <w:rsid w:val="00491049"/>
    <w:rsid w:val="00491323"/>
    <w:rsid w:val="00491E94"/>
    <w:rsid w:val="004923EA"/>
    <w:rsid w:val="00492568"/>
    <w:rsid w:val="0049266A"/>
    <w:rsid w:val="00492FF7"/>
    <w:rsid w:val="004931FB"/>
    <w:rsid w:val="004933E6"/>
    <w:rsid w:val="0049384C"/>
    <w:rsid w:val="004940BB"/>
    <w:rsid w:val="004948EC"/>
    <w:rsid w:val="00494C53"/>
    <w:rsid w:val="00495EAB"/>
    <w:rsid w:val="0049659C"/>
    <w:rsid w:val="004968F9"/>
    <w:rsid w:val="00496AEC"/>
    <w:rsid w:val="0049738E"/>
    <w:rsid w:val="004974FE"/>
    <w:rsid w:val="004976B3"/>
    <w:rsid w:val="0049799D"/>
    <w:rsid w:val="004A0D15"/>
    <w:rsid w:val="004A10FA"/>
    <w:rsid w:val="004A2EAF"/>
    <w:rsid w:val="004A31C0"/>
    <w:rsid w:val="004A3724"/>
    <w:rsid w:val="004A531E"/>
    <w:rsid w:val="004A582F"/>
    <w:rsid w:val="004A592D"/>
    <w:rsid w:val="004A6905"/>
    <w:rsid w:val="004B15BA"/>
    <w:rsid w:val="004B2C25"/>
    <w:rsid w:val="004B2E75"/>
    <w:rsid w:val="004B3057"/>
    <w:rsid w:val="004B33DF"/>
    <w:rsid w:val="004B3B25"/>
    <w:rsid w:val="004B3E2E"/>
    <w:rsid w:val="004B40A7"/>
    <w:rsid w:val="004B42CD"/>
    <w:rsid w:val="004B495C"/>
    <w:rsid w:val="004B5DD1"/>
    <w:rsid w:val="004B6074"/>
    <w:rsid w:val="004B61E8"/>
    <w:rsid w:val="004B621C"/>
    <w:rsid w:val="004B63E6"/>
    <w:rsid w:val="004B6533"/>
    <w:rsid w:val="004B6A3D"/>
    <w:rsid w:val="004B6A8A"/>
    <w:rsid w:val="004B73A7"/>
    <w:rsid w:val="004B7533"/>
    <w:rsid w:val="004B763E"/>
    <w:rsid w:val="004B78CA"/>
    <w:rsid w:val="004C005D"/>
    <w:rsid w:val="004C0460"/>
    <w:rsid w:val="004C0CA0"/>
    <w:rsid w:val="004C0E26"/>
    <w:rsid w:val="004C11B5"/>
    <w:rsid w:val="004C14C7"/>
    <w:rsid w:val="004C257C"/>
    <w:rsid w:val="004C2744"/>
    <w:rsid w:val="004C2A57"/>
    <w:rsid w:val="004C2E59"/>
    <w:rsid w:val="004C3520"/>
    <w:rsid w:val="004C37EB"/>
    <w:rsid w:val="004C406C"/>
    <w:rsid w:val="004C4378"/>
    <w:rsid w:val="004C4B6D"/>
    <w:rsid w:val="004C51D6"/>
    <w:rsid w:val="004C5A03"/>
    <w:rsid w:val="004C5AAD"/>
    <w:rsid w:val="004C6761"/>
    <w:rsid w:val="004C7B9A"/>
    <w:rsid w:val="004C7D99"/>
    <w:rsid w:val="004D049F"/>
    <w:rsid w:val="004D1DB7"/>
    <w:rsid w:val="004D1F6C"/>
    <w:rsid w:val="004D2C15"/>
    <w:rsid w:val="004D37D4"/>
    <w:rsid w:val="004D3A26"/>
    <w:rsid w:val="004D3D58"/>
    <w:rsid w:val="004D40A4"/>
    <w:rsid w:val="004D40D7"/>
    <w:rsid w:val="004D4183"/>
    <w:rsid w:val="004D4539"/>
    <w:rsid w:val="004D505B"/>
    <w:rsid w:val="004D570F"/>
    <w:rsid w:val="004D63E2"/>
    <w:rsid w:val="004D67E3"/>
    <w:rsid w:val="004D7149"/>
    <w:rsid w:val="004E0B11"/>
    <w:rsid w:val="004E1DDE"/>
    <w:rsid w:val="004E2C05"/>
    <w:rsid w:val="004E302B"/>
    <w:rsid w:val="004E3069"/>
    <w:rsid w:val="004E3C48"/>
    <w:rsid w:val="004E4038"/>
    <w:rsid w:val="004E4421"/>
    <w:rsid w:val="004E4722"/>
    <w:rsid w:val="004E4C4C"/>
    <w:rsid w:val="004E531A"/>
    <w:rsid w:val="004E55EB"/>
    <w:rsid w:val="004E5997"/>
    <w:rsid w:val="004E64EB"/>
    <w:rsid w:val="004E6B2C"/>
    <w:rsid w:val="004E6B7A"/>
    <w:rsid w:val="004E7793"/>
    <w:rsid w:val="004E7912"/>
    <w:rsid w:val="004F0C9C"/>
    <w:rsid w:val="004F17C3"/>
    <w:rsid w:val="004F1D7E"/>
    <w:rsid w:val="004F2193"/>
    <w:rsid w:val="004F4827"/>
    <w:rsid w:val="004F4FA9"/>
    <w:rsid w:val="004F7F4F"/>
    <w:rsid w:val="00502728"/>
    <w:rsid w:val="00502F63"/>
    <w:rsid w:val="005034A5"/>
    <w:rsid w:val="00503706"/>
    <w:rsid w:val="0050371B"/>
    <w:rsid w:val="00504049"/>
    <w:rsid w:val="00504189"/>
    <w:rsid w:val="00504C7A"/>
    <w:rsid w:val="00504C8A"/>
    <w:rsid w:val="0050557F"/>
    <w:rsid w:val="005062E4"/>
    <w:rsid w:val="0050653C"/>
    <w:rsid w:val="00506809"/>
    <w:rsid w:val="00507785"/>
    <w:rsid w:val="00507D5A"/>
    <w:rsid w:val="00510BA3"/>
    <w:rsid w:val="00511212"/>
    <w:rsid w:val="0051127B"/>
    <w:rsid w:val="005117A8"/>
    <w:rsid w:val="00511821"/>
    <w:rsid w:val="0051197D"/>
    <w:rsid w:val="00511FDB"/>
    <w:rsid w:val="0051280B"/>
    <w:rsid w:val="0051398A"/>
    <w:rsid w:val="00514BE8"/>
    <w:rsid w:val="0051765E"/>
    <w:rsid w:val="005202F6"/>
    <w:rsid w:val="00520EF1"/>
    <w:rsid w:val="0052169E"/>
    <w:rsid w:val="005218C5"/>
    <w:rsid w:val="00521BA8"/>
    <w:rsid w:val="00521C20"/>
    <w:rsid w:val="00522D4B"/>
    <w:rsid w:val="00525359"/>
    <w:rsid w:val="00525C0B"/>
    <w:rsid w:val="00525D17"/>
    <w:rsid w:val="005260BB"/>
    <w:rsid w:val="00526116"/>
    <w:rsid w:val="005276B8"/>
    <w:rsid w:val="00527702"/>
    <w:rsid w:val="00527AE0"/>
    <w:rsid w:val="00527D36"/>
    <w:rsid w:val="00530544"/>
    <w:rsid w:val="00530A20"/>
    <w:rsid w:val="00530BE9"/>
    <w:rsid w:val="00530FEE"/>
    <w:rsid w:val="00531128"/>
    <w:rsid w:val="005316F1"/>
    <w:rsid w:val="00531B12"/>
    <w:rsid w:val="00532214"/>
    <w:rsid w:val="00532339"/>
    <w:rsid w:val="00533122"/>
    <w:rsid w:val="00533411"/>
    <w:rsid w:val="005338E4"/>
    <w:rsid w:val="005347C8"/>
    <w:rsid w:val="005359BE"/>
    <w:rsid w:val="00535A94"/>
    <w:rsid w:val="005367C0"/>
    <w:rsid w:val="00536F6E"/>
    <w:rsid w:val="005375A7"/>
    <w:rsid w:val="00540739"/>
    <w:rsid w:val="0054096B"/>
    <w:rsid w:val="005411C0"/>
    <w:rsid w:val="0054137D"/>
    <w:rsid w:val="00541A57"/>
    <w:rsid w:val="00542010"/>
    <w:rsid w:val="00542CBA"/>
    <w:rsid w:val="00543438"/>
    <w:rsid w:val="0054385D"/>
    <w:rsid w:val="0054543A"/>
    <w:rsid w:val="00545DC1"/>
    <w:rsid w:val="00546ECC"/>
    <w:rsid w:val="00550312"/>
    <w:rsid w:val="005527F7"/>
    <w:rsid w:val="005533CC"/>
    <w:rsid w:val="00553A02"/>
    <w:rsid w:val="00553B75"/>
    <w:rsid w:val="00554735"/>
    <w:rsid w:val="00556AF3"/>
    <w:rsid w:val="005570AA"/>
    <w:rsid w:val="00560253"/>
    <w:rsid w:val="005607C7"/>
    <w:rsid w:val="00560C8B"/>
    <w:rsid w:val="005610A9"/>
    <w:rsid w:val="00561308"/>
    <w:rsid w:val="00561683"/>
    <w:rsid w:val="00562602"/>
    <w:rsid w:val="00562EA2"/>
    <w:rsid w:val="0056364F"/>
    <w:rsid w:val="005637BD"/>
    <w:rsid w:val="00563AD1"/>
    <w:rsid w:val="00563DA6"/>
    <w:rsid w:val="005640A9"/>
    <w:rsid w:val="005643B6"/>
    <w:rsid w:val="005645C8"/>
    <w:rsid w:val="00565A45"/>
    <w:rsid w:val="00565D62"/>
    <w:rsid w:val="00565DC6"/>
    <w:rsid w:val="00567463"/>
    <w:rsid w:val="00567AC2"/>
    <w:rsid w:val="0057187B"/>
    <w:rsid w:val="00571B30"/>
    <w:rsid w:val="0057242A"/>
    <w:rsid w:val="00572F81"/>
    <w:rsid w:val="0057314F"/>
    <w:rsid w:val="005736E2"/>
    <w:rsid w:val="00573F72"/>
    <w:rsid w:val="00575805"/>
    <w:rsid w:val="005760CF"/>
    <w:rsid w:val="00576531"/>
    <w:rsid w:val="00576609"/>
    <w:rsid w:val="005776A3"/>
    <w:rsid w:val="00577788"/>
    <w:rsid w:val="00580240"/>
    <w:rsid w:val="005809D0"/>
    <w:rsid w:val="00580B2E"/>
    <w:rsid w:val="00580F00"/>
    <w:rsid w:val="005810CF"/>
    <w:rsid w:val="00582887"/>
    <w:rsid w:val="00583973"/>
    <w:rsid w:val="005841D7"/>
    <w:rsid w:val="00584F23"/>
    <w:rsid w:val="00585258"/>
    <w:rsid w:val="005852BD"/>
    <w:rsid w:val="0058591B"/>
    <w:rsid w:val="00585934"/>
    <w:rsid w:val="005859F9"/>
    <w:rsid w:val="00585B1E"/>
    <w:rsid w:val="00585B23"/>
    <w:rsid w:val="00586308"/>
    <w:rsid w:val="00586434"/>
    <w:rsid w:val="00586AFC"/>
    <w:rsid w:val="005875F8"/>
    <w:rsid w:val="00590460"/>
    <w:rsid w:val="00591673"/>
    <w:rsid w:val="00591B38"/>
    <w:rsid w:val="00592183"/>
    <w:rsid w:val="00593E8C"/>
    <w:rsid w:val="005953B8"/>
    <w:rsid w:val="00596AAF"/>
    <w:rsid w:val="0059761A"/>
    <w:rsid w:val="005A0FDE"/>
    <w:rsid w:val="005A1646"/>
    <w:rsid w:val="005A1769"/>
    <w:rsid w:val="005A1DBE"/>
    <w:rsid w:val="005A1EB8"/>
    <w:rsid w:val="005A2598"/>
    <w:rsid w:val="005A26A4"/>
    <w:rsid w:val="005A27E5"/>
    <w:rsid w:val="005A2DE0"/>
    <w:rsid w:val="005A3A27"/>
    <w:rsid w:val="005A4725"/>
    <w:rsid w:val="005A4F2F"/>
    <w:rsid w:val="005A5490"/>
    <w:rsid w:val="005A7B51"/>
    <w:rsid w:val="005A7F91"/>
    <w:rsid w:val="005A7FB2"/>
    <w:rsid w:val="005B1643"/>
    <w:rsid w:val="005B36C4"/>
    <w:rsid w:val="005B427A"/>
    <w:rsid w:val="005B4AEC"/>
    <w:rsid w:val="005B4BE2"/>
    <w:rsid w:val="005B5CB8"/>
    <w:rsid w:val="005B63AA"/>
    <w:rsid w:val="005B713A"/>
    <w:rsid w:val="005B7F4A"/>
    <w:rsid w:val="005C17FA"/>
    <w:rsid w:val="005C22F3"/>
    <w:rsid w:val="005C2572"/>
    <w:rsid w:val="005C2D54"/>
    <w:rsid w:val="005C309D"/>
    <w:rsid w:val="005C5969"/>
    <w:rsid w:val="005C61C4"/>
    <w:rsid w:val="005C68D3"/>
    <w:rsid w:val="005C74B2"/>
    <w:rsid w:val="005C7991"/>
    <w:rsid w:val="005D0394"/>
    <w:rsid w:val="005D04A4"/>
    <w:rsid w:val="005D0E0E"/>
    <w:rsid w:val="005D1467"/>
    <w:rsid w:val="005D151D"/>
    <w:rsid w:val="005D199D"/>
    <w:rsid w:val="005D1E84"/>
    <w:rsid w:val="005D38EB"/>
    <w:rsid w:val="005D3989"/>
    <w:rsid w:val="005D41D8"/>
    <w:rsid w:val="005D421F"/>
    <w:rsid w:val="005D61B2"/>
    <w:rsid w:val="005D78D9"/>
    <w:rsid w:val="005E0A97"/>
    <w:rsid w:val="005E1324"/>
    <w:rsid w:val="005E2415"/>
    <w:rsid w:val="005E2C4E"/>
    <w:rsid w:val="005E359C"/>
    <w:rsid w:val="005E3B37"/>
    <w:rsid w:val="005E43C0"/>
    <w:rsid w:val="005E471E"/>
    <w:rsid w:val="005E507C"/>
    <w:rsid w:val="005E61FD"/>
    <w:rsid w:val="005E6E8C"/>
    <w:rsid w:val="005E7F98"/>
    <w:rsid w:val="005F000C"/>
    <w:rsid w:val="005F03E9"/>
    <w:rsid w:val="005F0B89"/>
    <w:rsid w:val="005F0EAD"/>
    <w:rsid w:val="005F1A49"/>
    <w:rsid w:val="005F20AA"/>
    <w:rsid w:val="005F211D"/>
    <w:rsid w:val="005F33CD"/>
    <w:rsid w:val="005F4361"/>
    <w:rsid w:val="005F447E"/>
    <w:rsid w:val="005F4AAF"/>
    <w:rsid w:val="005F4E68"/>
    <w:rsid w:val="005F503A"/>
    <w:rsid w:val="005F5D4E"/>
    <w:rsid w:val="005F6593"/>
    <w:rsid w:val="005F66F7"/>
    <w:rsid w:val="005F7FED"/>
    <w:rsid w:val="0060031E"/>
    <w:rsid w:val="00600F9D"/>
    <w:rsid w:val="006016F9"/>
    <w:rsid w:val="00602210"/>
    <w:rsid w:val="0060232D"/>
    <w:rsid w:val="0060236A"/>
    <w:rsid w:val="006029B0"/>
    <w:rsid w:val="00602C43"/>
    <w:rsid w:val="00603F19"/>
    <w:rsid w:val="00603FB0"/>
    <w:rsid w:val="00604474"/>
    <w:rsid w:val="0060471B"/>
    <w:rsid w:val="0060494A"/>
    <w:rsid w:val="00604F00"/>
    <w:rsid w:val="00607A4B"/>
    <w:rsid w:val="00607CC4"/>
    <w:rsid w:val="00607F75"/>
    <w:rsid w:val="006100EF"/>
    <w:rsid w:val="0061151B"/>
    <w:rsid w:val="00611ACF"/>
    <w:rsid w:val="0061299F"/>
    <w:rsid w:val="0061327B"/>
    <w:rsid w:val="00613EB6"/>
    <w:rsid w:val="0061441A"/>
    <w:rsid w:val="0061484A"/>
    <w:rsid w:val="00614C63"/>
    <w:rsid w:val="00614F3D"/>
    <w:rsid w:val="0061507D"/>
    <w:rsid w:val="00615265"/>
    <w:rsid w:val="00615619"/>
    <w:rsid w:val="006164B6"/>
    <w:rsid w:val="006174C3"/>
    <w:rsid w:val="00617A39"/>
    <w:rsid w:val="0062061F"/>
    <w:rsid w:val="0062328A"/>
    <w:rsid w:val="00624FCD"/>
    <w:rsid w:val="006263FD"/>
    <w:rsid w:val="00626789"/>
    <w:rsid w:val="00626FF5"/>
    <w:rsid w:val="00627991"/>
    <w:rsid w:val="00627CF9"/>
    <w:rsid w:val="00631A3F"/>
    <w:rsid w:val="00631DE3"/>
    <w:rsid w:val="00632B06"/>
    <w:rsid w:val="0063456F"/>
    <w:rsid w:val="0063463A"/>
    <w:rsid w:val="006349E9"/>
    <w:rsid w:val="00636513"/>
    <w:rsid w:val="0063654F"/>
    <w:rsid w:val="0063772F"/>
    <w:rsid w:val="00640B06"/>
    <w:rsid w:val="006419F0"/>
    <w:rsid w:val="00641A49"/>
    <w:rsid w:val="00641D37"/>
    <w:rsid w:val="00642307"/>
    <w:rsid w:val="006423B9"/>
    <w:rsid w:val="00642751"/>
    <w:rsid w:val="00642CA4"/>
    <w:rsid w:val="00642F21"/>
    <w:rsid w:val="00643CBC"/>
    <w:rsid w:val="00643D89"/>
    <w:rsid w:val="0064533A"/>
    <w:rsid w:val="0064544F"/>
    <w:rsid w:val="0064588E"/>
    <w:rsid w:val="00646B1B"/>
    <w:rsid w:val="00646E08"/>
    <w:rsid w:val="00646F45"/>
    <w:rsid w:val="006479AE"/>
    <w:rsid w:val="00647E9C"/>
    <w:rsid w:val="00650AAF"/>
    <w:rsid w:val="00650E55"/>
    <w:rsid w:val="00650E93"/>
    <w:rsid w:val="00651544"/>
    <w:rsid w:val="0065187F"/>
    <w:rsid w:val="00651968"/>
    <w:rsid w:val="00652714"/>
    <w:rsid w:val="00652C9B"/>
    <w:rsid w:val="00653561"/>
    <w:rsid w:val="00654D50"/>
    <w:rsid w:val="0065544D"/>
    <w:rsid w:val="0065580D"/>
    <w:rsid w:val="00655892"/>
    <w:rsid w:val="00655BB0"/>
    <w:rsid w:val="00655DC5"/>
    <w:rsid w:val="0065615F"/>
    <w:rsid w:val="00656201"/>
    <w:rsid w:val="00656711"/>
    <w:rsid w:val="00656974"/>
    <w:rsid w:val="0065715C"/>
    <w:rsid w:val="00657AAC"/>
    <w:rsid w:val="0066016B"/>
    <w:rsid w:val="006601CA"/>
    <w:rsid w:val="006605D2"/>
    <w:rsid w:val="0066116B"/>
    <w:rsid w:val="0066180A"/>
    <w:rsid w:val="00661B18"/>
    <w:rsid w:val="00662041"/>
    <w:rsid w:val="00662EFC"/>
    <w:rsid w:val="006630AD"/>
    <w:rsid w:val="0066366F"/>
    <w:rsid w:val="006636D8"/>
    <w:rsid w:val="0066374E"/>
    <w:rsid w:val="0066383A"/>
    <w:rsid w:val="00665BCE"/>
    <w:rsid w:val="00666BCB"/>
    <w:rsid w:val="00670D48"/>
    <w:rsid w:val="00671A79"/>
    <w:rsid w:val="0067215D"/>
    <w:rsid w:val="006725E5"/>
    <w:rsid w:val="0067261F"/>
    <w:rsid w:val="00672915"/>
    <w:rsid w:val="006730F4"/>
    <w:rsid w:val="006738FA"/>
    <w:rsid w:val="00673C42"/>
    <w:rsid w:val="00673FCA"/>
    <w:rsid w:val="0067469B"/>
    <w:rsid w:val="00674DE4"/>
    <w:rsid w:val="00675516"/>
    <w:rsid w:val="00675FBD"/>
    <w:rsid w:val="006762FB"/>
    <w:rsid w:val="00676570"/>
    <w:rsid w:val="00676E45"/>
    <w:rsid w:val="00677C02"/>
    <w:rsid w:val="00677F0F"/>
    <w:rsid w:val="0068138B"/>
    <w:rsid w:val="00681E5B"/>
    <w:rsid w:val="00681EF7"/>
    <w:rsid w:val="00682050"/>
    <w:rsid w:val="0068234B"/>
    <w:rsid w:val="00682D9C"/>
    <w:rsid w:val="006837B9"/>
    <w:rsid w:val="0068381A"/>
    <w:rsid w:val="0068474C"/>
    <w:rsid w:val="00684D5B"/>
    <w:rsid w:val="006851CD"/>
    <w:rsid w:val="006854D1"/>
    <w:rsid w:val="0068569B"/>
    <w:rsid w:val="006856BF"/>
    <w:rsid w:val="00685886"/>
    <w:rsid w:val="006873F1"/>
    <w:rsid w:val="00692960"/>
    <w:rsid w:val="00692C47"/>
    <w:rsid w:val="00693308"/>
    <w:rsid w:val="0069421C"/>
    <w:rsid w:val="00694C73"/>
    <w:rsid w:val="00694E04"/>
    <w:rsid w:val="0069512A"/>
    <w:rsid w:val="006964BB"/>
    <w:rsid w:val="00696A39"/>
    <w:rsid w:val="00696D06"/>
    <w:rsid w:val="00697880"/>
    <w:rsid w:val="006A0281"/>
    <w:rsid w:val="006A0334"/>
    <w:rsid w:val="006A10CD"/>
    <w:rsid w:val="006A1B36"/>
    <w:rsid w:val="006A261C"/>
    <w:rsid w:val="006A2E10"/>
    <w:rsid w:val="006A3C48"/>
    <w:rsid w:val="006A58B9"/>
    <w:rsid w:val="006A5D0B"/>
    <w:rsid w:val="006A6852"/>
    <w:rsid w:val="006A693A"/>
    <w:rsid w:val="006A6A4D"/>
    <w:rsid w:val="006A701F"/>
    <w:rsid w:val="006A7CB6"/>
    <w:rsid w:val="006B1449"/>
    <w:rsid w:val="006B1D76"/>
    <w:rsid w:val="006B24C4"/>
    <w:rsid w:val="006B27E4"/>
    <w:rsid w:val="006B32B2"/>
    <w:rsid w:val="006B350E"/>
    <w:rsid w:val="006B383F"/>
    <w:rsid w:val="006B3883"/>
    <w:rsid w:val="006B3ECE"/>
    <w:rsid w:val="006B40C3"/>
    <w:rsid w:val="006B45FF"/>
    <w:rsid w:val="006B4B7D"/>
    <w:rsid w:val="006B4B81"/>
    <w:rsid w:val="006B4FC1"/>
    <w:rsid w:val="006B50C7"/>
    <w:rsid w:val="006B53E6"/>
    <w:rsid w:val="006B6A70"/>
    <w:rsid w:val="006B708A"/>
    <w:rsid w:val="006B7F11"/>
    <w:rsid w:val="006C0E89"/>
    <w:rsid w:val="006C195B"/>
    <w:rsid w:val="006C1A10"/>
    <w:rsid w:val="006C31B5"/>
    <w:rsid w:val="006C3DC3"/>
    <w:rsid w:val="006C3F74"/>
    <w:rsid w:val="006C41FD"/>
    <w:rsid w:val="006C42DD"/>
    <w:rsid w:val="006C4C59"/>
    <w:rsid w:val="006C52CE"/>
    <w:rsid w:val="006C61A4"/>
    <w:rsid w:val="006C6F14"/>
    <w:rsid w:val="006C7E81"/>
    <w:rsid w:val="006D0A84"/>
    <w:rsid w:val="006D14F8"/>
    <w:rsid w:val="006D15F3"/>
    <w:rsid w:val="006D1723"/>
    <w:rsid w:val="006D1E07"/>
    <w:rsid w:val="006D2B53"/>
    <w:rsid w:val="006D3172"/>
    <w:rsid w:val="006D40C2"/>
    <w:rsid w:val="006D4A19"/>
    <w:rsid w:val="006D5043"/>
    <w:rsid w:val="006D5504"/>
    <w:rsid w:val="006D58E8"/>
    <w:rsid w:val="006D598B"/>
    <w:rsid w:val="006D5E3A"/>
    <w:rsid w:val="006D6356"/>
    <w:rsid w:val="006D6742"/>
    <w:rsid w:val="006D6977"/>
    <w:rsid w:val="006D6DE4"/>
    <w:rsid w:val="006D7642"/>
    <w:rsid w:val="006E0331"/>
    <w:rsid w:val="006E0E8F"/>
    <w:rsid w:val="006E10D6"/>
    <w:rsid w:val="006E1F6A"/>
    <w:rsid w:val="006E220C"/>
    <w:rsid w:val="006E3646"/>
    <w:rsid w:val="006E3ACB"/>
    <w:rsid w:val="006E48FC"/>
    <w:rsid w:val="006E4956"/>
    <w:rsid w:val="006E4C9C"/>
    <w:rsid w:val="006E5304"/>
    <w:rsid w:val="006E5B19"/>
    <w:rsid w:val="006E6C7B"/>
    <w:rsid w:val="006E7F34"/>
    <w:rsid w:val="006F0D3A"/>
    <w:rsid w:val="006F0D42"/>
    <w:rsid w:val="006F17DA"/>
    <w:rsid w:val="006F2927"/>
    <w:rsid w:val="006F2D52"/>
    <w:rsid w:val="006F5054"/>
    <w:rsid w:val="006F5460"/>
    <w:rsid w:val="006F572B"/>
    <w:rsid w:val="006F71B5"/>
    <w:rsid w:val="006F7E1F"/>
    <w:rsid w:val="00700E5B"/>
    <w:rsid w:val="00701721"/>
    <w:rsid w:val="00701892"/>
    <w:rsid w:val="0070189D"/>
    <w:rsid w:val="00702362"/>
    <w:rsid w:val="00702EE5"/>
    <w:rsid w:val="007044A4"/>
    <w:rsid w:val="00704551"/>
    <w:rsid w:val="00704E61"/>
    <w:rsid w:val="00705AD4"/>
    <w:rsid w:val="00705B80"/>
    <w:rsid w:val="00706977"/>
    <w:rsid w:val="00706986"/>
    <w:rsid w:val="0070788C"/>
    <w:rsid w:val="00707AA6"/>
    <w:rsid w:val="00707B22"/>
    <w:rsid w:val="0071119F"/>
    <w:rsid w:val="0071140E"/>
    <w:rsid w:val="00711880"/>
    <w:rsid w:val="00711FF1"/>
    <w:rsid w:val="007133F2"/>
    <w:rsid w:val="00713ADD"/>
    <w:rsid w:val="00713E72"/>
    <w:rsid w:val="00713F15"/>
    <w:rsid w:val="00714229"/>
    <w:rsid w:val="00714F16"/>
    <w:rsid w:val="007165F3"/>
    <w:rsid w:val="00717519"/>
    <w:rsid w:val="00717F42"/>
    <w:rsid w:val="00720099"/>
    <w:rsid w:val="00720241"/>
    <w:rsid w:val="0072062D"/>
    <w:rsid w:val="00720A00"/>
    <w:rsid w:val="0072124D"/>
    <w:rsid w:val="007217C6"/>
    <w:rsid w:val="00721904"/>
    <w:rsid w:val="007225B5"/>
    <w:rsid w:val="007225D9"/>
    <w:rsid w:val="007229CD"/>
    <w:rsid w:val="00722ABD"/>
    <w:rsid w:val="007232FB"/>
    <w:rsid w:val="007237D3"/>
    <w:rsid w:val="0072480A"/>
    <w:rsid w:val="0072522E"/>
    <w:rsid w:val="00730F67"/>
    <w:rsid w:val="00731CB2"/>
    <w:rsid w:val="0073336F"/>
    <w:rsid w:val="0073358D"/>
    <w:rsid w:val="00733A1A"/>
    <w:rsid w:val="00733A32"/>
    <w:rsid w:val="00734153"/>
    <w:rsid w:val="007342D5"/>
    <w:rsid w:val="00735236"/>
    <w:rsid w:val="00735417"/>
    <w:rsid w:val="00735593"/>
    <w:rsid w:val="00735695"/>
    <w:rsid w:val="0073605C"/>
    <w:rsid w:val="0073666E"/>
    <w:rsid w:val="00737327"/>
    <w:rsid w:val="00737831"/>
    <w:rsid w:val="007401EC"/>
    <w:rsid w:val="0074042C"/>
    <w:rsid w:val="007407A1"/>
    <w:rsid w:val="007419B2"/>
    <w:rsid w:val="00742BBC"/>
    <w:rsid w:val="00742F0F"/>
    <w:rsid w:val="007430FC"/>
    <w:rsid w:val="007435AC"/>
    <w:rsid w:val="00743629"/>
    <w:rsid w:val="00744052"/>
    <w:rsid w:val="0074461F"/>
    <w:rsid w:val="00744808"/>
    <w:rsid w:val="00745D75"/>
    <w:rsid w:val="00745E82"/>
    <w:rsid w:val="0074705E"/>
    <w:rsid w:val="0074741B"/>
    <w:rsid w:val="00747B89"/>
    <w:rsid w:val="00747C94"/>
    <w:rsid w:val="007504BC"/>
    <w:rsid w:val="00751BF8"/>
    <w:rsid w:val="00751D13"/>
    <w:rsid w:val="0075298D"/>
    <w:rsid w:val="00752ADA"/>
    <w:rsid w:val="0075341A"/>
    <w:rsid w:val="00753C06"/>
    <w:rsid w:val="00756087"/>
    <w:rsid w:val="00756179"/>
    <w:rsid w:val="00756CDB"/>
    <w:rsid w:val="007605BF"/>
    <w:rsid w:val="007609CB"/>
    <w:rsid w:val="00760D2B"/>
    <w:rsid w:val="007620F6"/>
    <w:rsid w:val="00762C76"/>
    <w:rsid w:val="00764070"/>
    <w:rsid w:val="0076463F"/>
    <w:rsid w:val="00764C66"/>
    <w:rsid w:val="00766914"/>
    <w:rsid w:val="0076743D"/>
    <w:rsid w:val="00767867"/>
    <w:rsid w:val="00767D6D"/>
    <w:rsid w:val="00771374"/>
    <w:rsid w:val="007715F2"/>
    <w:rsid w:val="00771E13"/>
    <w:rsid w:val="0077242A"/>
    <w:rsid w:val="00772591"/>
    <w:rsid w:val="00772B61"/>
    <w:rsid w:val="00772C6F"/>
    <w:rsid w:val="007736A1"/>
    <w:rsid w:val="007749EC"/>
    <w:rsid w:val="007750CA"/>
    <w:rsid w:val="00775693"/>
    <w:rsid w:val="0077705B"/>
    <w:rsid w:val="00777C8F"/>
    <w:rsid w:val="00777F7C"/>
    <w:rsid w:val="00780A4A"/>
    <w:rsid w:val="00781076"/>
    <w:rsid w:val="00781247"/>
    <w:rsid w:val="00781744"/>
    <w:rsid w:val="00781B5D"/>
    <w:rsid w:val="00782CBB"/>
    <w:rsid w:val="00783157"/>
    <w:rsid w:val="00783B1D"/>
    <w:rsid w:val="007846AB"/>
    <w:rsid w:val="007848D9"/>
    <w:rsid w:val="00784E84"/>
    <w:rsid w:val="00785E3A"/>
    <w:rsid w:val="00786A48"/>
    <w:rsid w:val="00787845"/>
    <w:rsid w:val="007878B6"/>
    <w:rsid w:val="00787FC6"/>
    <w:rsid w:val="00790905"/>
    <w:rsid w:val="00791B59"/>
    <w:rsid w:val="00791D7E"/>
    <w:rsid w:val="00792387"/>
    <w:rsid w:val="00792B51"/>
    <w:rsid w:val="0079376A"/>
    <w:rsid w:val="00793C22"/>
    <w:rsid w:val="00794245"/>
    <w:rsid w:val="007942E5"/>
    <w:rsid w:val="00794B30"/>
    <w:rsid w:val="00795592"/>
    <w:rsid w:val="00796705"/>
    <w:rsid w:val="00796E81"/>
    <w:rsid w:val="00797285"/>
    <w:rsid w:val="007A00EE"/>
    <w:rsid w:val="007A03BE"/>
    <w:rsid w:val="007A08FB"/>
    <w:rsid w:val="007A0C01"/>
    <w:rsid w:val="007A114A"/>
    <w:rsid w:val="007A1441"/>
    <w:rsid w:val="007A1907"/>
    <w:rsid w:val="007A26A7"/>
    <w:rsid w:val="007A2813"/>
    <w:rsid w:val="007A358C"/>
    <w:rsid w:val="007A4555"/>
    <w:rsid w:val="007A4654"/>
    <w:rsid w:val="007A46FF"/>
    <w:rsid w:val="007A4B65"/>
    <w:rsid w:val="007A578C"/>
    <w:rsid w:val="007A6876"/>
    <w:rsid w:val="007A6C1A"/>
    <w:rsid w:val="007A6F53"/>
    <w:rsid w:val="007A75C6"/>
    <w:rsid w:val="007A7C95"/>
    <w:rsid w:val="007B0E58"/>
    <w:rsid w:val="007B14BD"/>
    <w:rsid w:val="007B2694"/>
    <w:rsid w:val="007B2918"/>
    <w:rsid w:val="007B2A01"/>
    <w:rsid w:val="007B2C3F"/>
    <w:rsid w:val="007B3493"/>
    <w:rsid w:val="007B34B5"/>
    <w:rsid w:val="007B43BB"/>
    <w:rsid w:val="007B70E4"/>
    <w:rsid w:val="007B79FC"/>
    <w:rsid w:val="007C1977"/>
    <w:rsid w:val="007C2000"/>
    <w:rsid w:val="007C2773"/>
    <w:rsid w:val="007C3246"/>
    <w:rsid w:val="007C3272"/>
    <w:rsid w:val="007C3825"/>
    <w:rsid w:val="007C44E5"/>
    <w:rsid w:val="007C4990"/>
    <w:rsid w:val="007C4CEC"/>
    <w:rsid w:val="007C66C3"/>
    <w:rsid w:val="007C7B02"/>
    <w:rsid w:val="007D0495"/>
    <w:rsid w:val="007D05E4"/>
    <w:rsid w:val="007D0C6B"/>
    <w:rsid w:val="007D15F5"/>
    <w:rsid w:val="007D2023"/>
    <w:rsid w:val="007D2297"/>
    <w:rsid w:val="007D2782"/>
    <w:rsid w:val="007D27AC"/>
    <w:rsid w:val="007D28D7"/>
    <w:rsid w:val="007D3DA4"/>
    <w:rsid w:val="007D3DD0"/>
    <w:rsid w:val="007D4527"/>
    <w:rsid w:val="007D51AE"/>
    <w:rsid w:val="007D574A"/>
    <w:rsid w:val="007D6980"/>
    <w:rsid w:val="007D6B64"/>
    <w:rsid w:val="007D6F6A"/>
    <w:rsid w:val="007D728C"/>
    <w:rsid w:val="007E0BF3"/>
    <w:rsid w:val="007E0F61"/>
    <w:rsid w:val="007E1A7E"/>
    <w:rsid w:val="007E2473"/>
    <w:rsid w:val="007E2658"/>
    <w:rsid w:val="007E2FA9"/>
    <w:rsid w:val="007E3DDF"/>
    <w:rsid w:val="007E4231"/>
    <w:rsid w:val="007E505E"/>
    <w:rsid w:val="007E6613"/>
    <w:rsid w:val="007E6933"/>
    <w:rsid w:val="007E6E5A"/>
    <w:rsid w:val="007E6F0D"/>
    <w:rsid w:val="007F0149"/>
    <w:rsid w:val="007F01C8"/>
    <w:rsid w:val="007F04AF"/>
    <w:rsid w:val="007F1371"/>
    <w:rsid w:val="007F2319"/>
    <w:rsid w:val="007F23C0"/>
    <w:rsid w:val="007F2E69"/>
    <w:rsid w:val="007F2FC6"/>
    <w:rsid w:val="007F3994"/>
    <w:rsid w:val="007F3C92"/>
    <w:rsid w:val="007F463B"/>
    <w:rsid w:val="007F4A6A"/>
    <w:rsid w:val="007F4D28"/>
    <w:rsid w:val="007F51D9"/>
    <w:rsid w:val="007F573F"/>
    <w:rsid w:val="007F578A"/>
    <w:rsid w:val="007F57E1"/>
    <w:rsid w:val="007F6825"/>
    <w:rsid w:val="007F6E2B"/>
    <w:rsid w:val="00801236"/>
    <w:rsid w:val="00801A45"/>
    <w:rsid w:val="008025BD"/>
    <w:rsid w:val="00802AE3"/>
    <w:rsid w:val="00803220"/>
    <w:rsid w:val="008032C4"/>
    <w:rsid w:val="00803487"/>
    <w:rsid w:val="008040C4"/>
    <w:rsid w:val="0080660F"/>
    <w:rsid w:val="00806D05"/>
    <w:rsid w:val="00806DE0"/>
    <w:rsid w:val="00807D4D"/>
    <w:rsid w:val="0081199B"/>
    <w:rsid w:val="00811F8A"/>
    <w:rsid w:val="00813AA3"/>
    <w:rsid w:val="008145AC"/>
    <w:rsid w:val="00814743"/>
    <w:rsid w:val="00815092"/>
    <w:rsid w:val="0081542B"/>
    <w:rsid w:val="008158BD"/>
    <w:rsid w:val="008159D4"/>
    <w:rsid w:val="0081688D"/>
    <w:rsid w:val="00816CFB"/>
    <w:rsid w:val="00817BF9"/>
    <w:rsid w:val="00820074"/>
    <w:rsid w:val="008201CD"/>
    <w:rsid w:val="00820903"/>
    <w:rsid w:val="00821497"/>
    <w:rsid w:val="00822919"/>
    <w:rsid w:val="00822BAB"/>
    <w:rsid w:val="0082337E"/>
    <w:rsid w:val="00823E8A"/>
    <w:rsid w:val="008248AA"/>
    <w:rsid w:val="00824925"/>
    <w:rsid w:val="00826B5A"/>
    <w:rsid w:val="008304A9"/>
    <w:rsid w:val="0083126A"/>
    <w:rsid w:val="00832E35"/>
    <w:rsid w:val="00833A3A"/>
    <w:rsid w:val="008348C0"/>
    <w:rsid w:val="00834E8F"/>
    <w:rsid w:val="0083666F"/>
    <w:rsid w:val="00837057"/>
    <w:rsid w:val="008370C4"/>
    <w:rsid w:val="00837AE0"/>
    <w:rsid w:val="00840E21"/>
    <w:rsid w:val="0084141F"/>
    <w:rsid w:val="00841BB9"/>
    <w:rsid w:val="0084226A"/>
    <w:rsid w:val="008424F5"/>
    <w:rsid w:val="008425BC"/>
    <w:rsid w:val="008434B5"/>
    <w:rsid w:val="00843D7F"/>
    <w:rsid w:val="00843EFF"/>
    <w:rsid w:val="00843FF1"/>
    <w:rsid w:val="00844603"/>
    <w:rsid w:val="00845931"/>
    <w:rsid w:val="00847141"/>
    <w:rsid w:val="0084732B"/>
    <w:rsid w:val="008475A4"/>
    <w:rsid w:val="008478D3"/>
    <w:rsid w:val="0085010E"/>
    <w:rsid w:val="00850F2B"/>
    <w:rsid w:val="00851711"/>
    <w:rsid w:val="0085247A"/>
    <w:rsid w:val="00852D9C"/>
    <w:rsid w:val="008535F9"/>
    <w:rsid w:val="00853CE9"/>
    <w:rsid w:val="00854017"/>
    <w:rsid w:val="00854F08"/>
    <w:rsid w:val="00855D46"/>
    <w:rsid w:val="00856379"/>
    <w:rsid w:val="00856C7A"/>
    <w:rsid w:val="008571F5"/>
    <w:rsid w:val="008601BB"/>
    <w:rsid w:val="00861FC2"/>
    <w:rsid w:val="00862B83"/>
    <w:rsid w:val="0086378A"/>
    <w:rsid w:val="008653AF"/>
    <w:rsid w:val="00866253"/>
    <w:rsid w:val="008664FB"/>
    <w:rsid w:val="0086662B"/>
    <w:rsid w:val="0086754F"/>
    <w:rsid w:val="008703B8"/>
    <w:rsid w:val="00870B4C"/>
    <w:rsid w:val="0087108C"/>
    <w:rsid w:val="00871316"/>
    <w:rsid w:val="00871784"/>
    <w:rsid w:val="008718A8"/>
    <w:rsid w:val="00871A4D"/>
    <w:rsid w:val="00871C24"/>
    <w:rsid w:val="008728E1"/>
    <w:rsid w:val="00872E7E"/>
    <w:rsid w:val="008730BE"/>
    <w:rsid w:val="008737EE"/>
    <w:rsid w:val="00873ED7"/>
    <w:rsid w:val="008749F5"/>
    <w:rsid w:val="00874F9D"/>
    <w:rsid w:val="00874FA3"/>
    <w:rsid w:val="008756AD"/>
    <w:rsid w:val="00875945"/>
    <w:rsid w:val="00875CE1"/>
    <w:rsid w:val="00876570"/>
    <w:rsid w:val="00876655"/>
    <w:rsid w:val="00876904"/>
    <w:rsid w:val="008769E2"/>
    <w:rsid w:val="008769F8"/>
    <w:rsid w:val="00876F33"/>
    <w:rsid w:val="008801FE"/>
    <w:rsid w:val="00880384"/>
    <w:rsid w:val="00880B37"/>
    <w:rsid w:val="00880C93"/>
    <w:rsid w:val="00881F82"/>
    <w:rsid w:val="00882D90"/>
    <w:rsid w:val="008834BE"/>
    <w:rsid w:val="008837B9"/>
    <w:rsid w:val="00883E21"/>
    <w:rsid w:val="00883EDA"/>
    <w:rsid w:val="0088494B"/>
    <w:rsid w:val="00885DAE"/>
    <w:rsid w:val="00886E88"/>
    <w:rsid w:val="00886E89"/>
    <w:rsid w:val="00887955"/>
    <w:rsid w:val="00887B52"/>
    <w:rsid w:val="00887C21"/>
    <w:rsid w:val="008913F1"/>
    <w:rsid w:val="00891EF5"/>
    <w:rsid w:val="00893D6B"/>
    <w:rsid w:val="008944C1"/>
    <w:rsid w:val="008949AF"/>
    <w:rsid w:val="00894C4A"/>
    <w:rsid w:val="00894CC8"/>
    <w:rsid w:val="00894DBB"/>
    <w:rsid w:val="00894E0C"/>
    <w:rsid w:val="00895443"/>
    <w:rsid w:val="00895975"/>
    <w:rsid w:val="00895BD4"/>
    <w:rsid w:val="00896528"/>
    <w:rsid w:val="008968A4"/>
    <w:rsid w:val="00896F5F"/>
    <w:rsid w:val="008970FD"/>
    <w:rsid w:val="008976A7"/>
    <w:rsid w:val="00897782"/>
    <w:rsid w:val="008A1D1D"/>
    <w:rsid w:val="008A1E03"/>
    <w:rsid w:val="008A2028"/>
    <w:rsid w:val="008A2079"/>
    <w:rsid w:val="008A2511"/>
    <w:rsid w:val="008A28AD"/>
    <w:rsid w:val="008A29CD"/>
    <w:rsid w:val="008A2B61"/>
    <w:rsid w:val="008A33C4"/>
    <w:rsid w:val="008A373D"/>
    <w:rsid w:val="008A3B6E"/>
    <w:rsid w:val="008A49AD"/>
    <w:rsid w:val="008A4E46"/>
    <w:rsid w:val="008A540F"/>
    <w:rsid w:val="008A5741"/>
    <w:rsid w:val="008A58B7"/>
    <w:rsid w:val="008A624C"/>
    <w:rsid w:val="008A63D2"/>
    <w:rsid w:val="008A6502"/>
    <w:rsid w:val="008A6C00"/>
    <w:rsid w:val="008A6CDD"/>
    <w:rsid w:val="008A6D57"/>
    <w:rsid w:val="008A6DB2"/>
    <w:rsid w:val="008A7222"/>
    <w:rsid w:val="008A7503"/>
    <w:rsid w:val="008A7CE6"/>
    <w:rsid w:val="008B118F"/>
    <w:rsid w:val="008B19B4"/>
    <w:rsid w:val="008B22F7"/>
    <w:rsid w:val="008B2B02"/>
    <w:rsid w:val="008B2D52"/>
    <w:rsid w:val="008B2E9E"/>
    <w:rsid w:val="008B3958"/>
    <w:rsid w:val="008B3BB1"/>
    <w:rsid w:val="008B3BB7"/>
    <w:rsid w:val="008B4146"/>
    <w:rsid w:val="008B42F8"/>
    <w:rsid w:val="008B4C04"/>
    <w:rsid w:val="008B6AF8"/>
    <w:rsid w:val="008B7981"/>
    <w:rsid w:val="008C076A"/>
    <w:rsid w:val="008C076E"/>
    <w:rsid w:val="008C106E"/>
    <w:rsid w:val="008C1E1E"/>
    <w:rsid w:val="008C2C39"/>
    <w:rsid w:val="008C32ED"/>
    <w:rsid w:val="008C3311"/>
    <w:rsid w:val="008C34AE"/>
    <w:rsid w:val="008C3D13"/>
    <w:rsid w:val="008C3EF0"/>
    <w:rsid w:val="008C4409"/>
    <w:rsid w:val="008C51E6"/>
    <w:rsid w:val="008C5BF9"/>
    <w:rsid w:val="008C5C19"/>
    <w:rsid w:val="008C731A"/>
    <w:rsid w:val="008D02D3"/>
    <w:rsid w:val="008D0A59"/>
    <w:rsid w:val="008D0F41"/>
    <w:rsid w:val="008D1FA0"/>
    <w:rsid w:val="008D1FA1"/>
    <w:rsid w:val="008D2A2F"/>
    <w:rsid w:val="008D5007"/>
    <w:rsid w:val="008D5009"/>
    <w:rsid w:val="008D6799"/>
    <w:rsid w:val="008E05EE"/>
    <w:rsid w:val="008E0A42"/>
    <w:rsid w:val="008E13BB"/>
    <w:rsid w:val="008E160C"/>
    <w:rsid w:val="008E1ECD"/>
    <w:rsid w:val="008E204D"/>
    <w:rsid w:val="008E2FA6"/>
    <w:rsid w:val="008E369D"/>
    <w:rsid w:val="008E38C6"/>
    <w:rsid w:val="008E3F25"/>
    <w:rsid w:val="008E462F"/>
    <w:rsid w:val="008E4B6E"/>
    <w:rsid w:val="008E4CFD"/>
    <w:rsid w:val="008E6876"/>
    <w:rsid w:val="008E6BE9"/>
    <w:rsid w:val="008E7000"/>
    <w:rsid w:val="008E7521"/>
    <w:rsid w:val="008E79F8"/>
    <w:rsid w:val="008F01C7"/>
    <w:rsid w:val="008F2AA1"/>
    <w:rsid w:val="008F34EB"/>
    <w:rsid w:val="008F37BD"/>
    <w:rsid w:val="008F40A4"/>
    <w:rsid w:val="008F4E3C"/>
    <w:rsid w:val="008F4F7A"/>
    <w:rsid w:val="008F6DD1"/>
    <w:rsid w:val="009004E7"/>
    <w:rsid w:val="009005C6"/>
    <w:rsid w:val="0090145D"/>
    <w:rsid w:val="00901A1E"/>
    <w:rsid w:val="00901EE7"/>
    <w:rsid w:val="009037F6"/>
    <w:rsid w:val="00903FC7"/>
    <w:rsid w:val="009040D1"/>
    <w:rsid w:val="00904463"/>
    <w:rsid w:val="00904C51"/>
    <w:rsid w:val="0090568E"/>
    <w:rsid w:val="009058DF"/>
    <w:rsid w:val="00907BDA"/>
    <w:rsid w:val="009115CD"/>
    <w:rsid w:val="009137EE"/>
    <w:rsid w:val="0091384E"/>
    <w:rsid w:val="00915F2A"/>
    <w:rsid w:val="00916467"/>
    <w:rsid w:val="00916F20"/>
    <w:rsid w:val="009177DF"/>
    <w:rsid w:val="00920143"/>
    <w:rsid w:val="009207C9"/>
    <w:rsid w:val="00920D2C"/>
    <w:rsid w:val="0092191B"/>
    <w:rsid w:val="009229EE"/>
    <w:rsid w:val="009238C7"/>
    <w:rsid w:val="00923C0A"/>
    <w:rsid w:val="00924994"/>
    <w:rsid w:val="00925158"/>
    <w:rsid w:val="009255AE"/>
    <w:rsid w:val="009275D4"/>
    <w:rsid w:val="0092766A"/>
    <w:rsid w:val="00927D02"/>
    <w:rsid w:val="00927E6D"/>
    <w:rsid w:val="009304D2"/>
    <w:rsid w:val="009308C1"/>
    <w:rsid w:val="00930A26"/>
    <w:rsid w:val="00930B74"/>
    <w:rsid w:val="00931529"/>
    <w:rsid w:val="00931A9B"/>
    <w:rsid w:val="00931D40"/>
    <w:rsid w:val="00931F62"/>
    <w:rsid w:val="00931F90"/>
    <w:rsid w:val="0093216F"/>
    <w:rsid w:val="00932242"/>
    <w:rsid w:val="0093307E"/>
    <w:rsid w:val="009338D3"/>
    <w:rsid w:val="00933981"/>
    <w:rsid w:val="00934360"/>
    <w:rsid w:val="00935A71"/>
    <w:rsid w:val="00937609"/>
    <w:rsid w:val="00937B8D"/>
    <w:rsid w:val="00937EDF"/>
    <w:rsid w:val="00940304"/>
    <w:rsid w:val="009406DC"/>
    <w:rsid w:val="009411A6"/>
    <w:rsid w:val="00941278"/>
    <w:rsid w:val="00941644"/>
    <w:rsid w:val="00942020"/>
    <w:rsid w:val="00942508"/>
    <w:rsid w:val="00942ECE"/>
    <w:rsid w:val="00943145"/>
    <w:rsid w:val="0094335D"/>
    <w:rsid w:val="0094365F"/>
    <w:rsid w:val="0094376F"/>
    <w:rsid w:val="0094377A"/>
    <w:rsid w:val="009440E1"/>
    <w:rsid w:val="00944274"/>
    <w:rsid w:val="009443DD"/>
    <w:rsid w:val="00944CD1"/>
    <w:rsid w:val="00944DC5"/>
    <w:rsid w:val="00945FA0"/>
    <w:rsid w:val="00946536"/>
    <w:rsid w:val="00946952"/>
    <w:rsid w:val="00950BAB"/>
    <w:rsid w:val="0095124E"/>
    <w:rsid w:val="0095161F"/>
    <w:rsid w:val="00952669"/>
    <w:rsid w:val="009527FF"/>
    <w:rsid w:val="00952E0E"/>
    <w:rsid w:val="00953D7E"/>
    <w:rsid w:val="009540C3"/>
    <w:rsid w:val="00954EF3"/>
    <w:rsid w:val="009552B4"/>
    <w:rsid w:val="0095572B"/>
    <w:rsid w:val="00955B6D"/>
    <w:rsid w:val="00956494"/>
    <w:rsid w:val="00956BDB"/>
    <w:rsid w:val="00956C7D"/>
    <w:rsid w:val="00957229"/>
    <w:rsid w:val="00960824"/>
    <w:rsid w:val="00960CC9"/>
    <w:rsid w:val="0096109F"/>
    <w:rsid w:val="0096246B"/>
    <w:rsid w:val="00962760"/>
    <w:rsid w:val="00962DDB"/>
    <w:rsid w:val="00962E92"/>
    <w:rsid w:val="00965C99"/>
    <w:rsid w:val="00966839"/>
    <w:rsid w:val="00966F76"/>
    <w:rsid w:val="00970CC1"/>
    <w:rsid w:val="009718B0"/>
    <w:rsid w:val="00971AE5"/>
    <w:rsid w:val="00972114"/>
    <w:rsid w:val="009722A7"/>
    <w:rsid w:val="009722EC"/>
    <w:rsid w:val="009723E5"/>
    <w:rsid w:val="009724A9"/>
    <w:rsid w:val="00972D24"/>
    <w:rsid w:val="00973538"/>
    <w:rsid w:val="0097389F"/>
    <w:rsid w:val="00973979"/>
    <w:rsid w:val="0097463B"/>
    <w:rsid w:val="009747C1"/>
    <w:rsid w:val="009749CB"/>
    <w:rsid w:val="00974DAC"/>
    <w:rsid w:val="0097665F"/>
    <w:rsid w:val="009766A3"/>
    <w:rsid w:val="00976794"/>
    <w:rsid w:val="00976EDF"/>
    <w:rsid w:val="0097710F"/>
    <w:rsid w:val="009775AB"/>
    <w:rsid w:val="00977856"/>
    <w:rsid w:val="00980D16"/>
    <w:rsid w:val="00981B79"/>
    <w:rsid w:val="00984748"/>
    <w:rsid w:val="00984B39"/>
    <w:rsid w:val="00985E17"/>
    <w:rsid w:val="00986BBE"/>
    <w:rsid w:val="00987AB3"/>
    <w:rsid w:val="00990096"/>
    <w:rsid w:val="00990150"/>
    <w:rsid w:val="009902CA"/>
    <w:rsid w:val="0099077D"/>
    <w:rsid w:val="00990884"/>
    <w:rsid w:val="00990ECA"/>
    <w:rsid w:val="009926C1"/>
    <w:rsid w:val="0099289A"/>
    <w:rsid w:val="00994537"/>
    <w:rsid w:val="00994813"/>
    <w:rsid w:val="00995969"/>
    <w:rsid w:val="00995977"/>
    <w:rsid w:val="00995C52"/>
    <w:rsid w:val="00995FE9"/>
    <w:rsid w:val="009966E7"/>
    <w:rsid w:val="00997402"/>
    <w:rsid w:val="009974CD"/>
    <w:rsid w:val="009975CF"/>
    <w:rsid w:val="009975DA"/>
    <w:rsid w:val="00997C02"/>
    <w:rsid w:val="009A0A01"/>
    <w:rsid w:val="009A0A42"/>
    <w:rsid w:val="009A17A3"/>
    <w:rsid w:val="009A2ACF"/>
    <w:rsid w:val="009A2CCB"/>
    <w:rsid w:val="009A3406"/>
    <w:rsid w:val="009A3BC7"/>
    <w:rsid w:val="009A3F69"/>
    <w:rsid w:val="009A5E13"/>
    <w:rsid w:val="009A5FD1"/>
    <w:rsid w:val="009A6B7B"/>
    <w:rsid w:val="009A7B7C"/>
    <w:rsid w:val="009B1CBB"/>
    <w:rsid w:val="009B2350"/>
    <w:rsid w:val="009B277E"/>
    <w:rsid w:val="009B49CC"/>
    <w:rsid w:val="009B6F1F"/>
    <w:rsid w:val="009B723A"/>
    <w:rsid w:val="009B745F"/>
    <w:rsid w:val="009B7B4E"/>
    <w:rsid w:val="009C0A01"/>
    <w:rsid w:val="009C0CC9"/>
    <w:rsid w:val="009C0CD1"/>
    <w:rsid w:val="009C1135"/>
    <w:rsid w:val="009C1E93"/>
    <w:rsid w:val="009C2091"/>
    <w:rsid w:val="009C20F6"/>
    <w:rsid w:val="009C26D9"/>
    <w:rsid w:val="009C2E0F"/>
    <w:rsid w:val="009C2E68"/>
    <w:rsid w:val="009C2EEF"/>
    <w:rsid w:val="009C3690"/>
    <w:rsid w:val="009C3B26"/>
    <w:rsid w:val="009C4504"/>
    <w:rsid w:val="009C456A"/>
    <w:rsid w:val="009C505E"/>
    <w:rsid w:val="009C5D5E"/>
    <w:rsid w:val="009C5D99"/>
    <w:rsid w:val="009C6B0A"/>
    <w:rsid w:val="009C6F60"/>
    <w:rsid w:val="009C6F82"/>
    <w:rsid w:val="009C75C0"/>
    <w:rsid w:val="009C795A"/>
    <w:rsid w:val="009D0833"/>
    <w:rsid w:val="009D0A84"/>
    <w:rsid w:val="009D0B64"/>
    <w:rsid w:val="009D1ACB"/>
    <w:rsid w:val="009D2795"/>
    <w:rsid w:val="009D2C75"/>
    <w:rsid w:val="009D41F0"/>
    <w:rsid w:val="009D433D"/>
    <w:rsid w:val="009D4628"/>
    <w:rsid w:val="009D4AB2"/>
    <w:rsid w:val="009D6317"/>
    <w:rsid w:val="009D644F"/>
    <w:rsid w:val="009E05AF"/>
    <w:rsid w:val="009E0671"/>
    <w:rsid w:val="009E0F4E"/>
    <w:rsid w:val="009E10E8"/>
    <w:rsid w:val="009E1239"/>
    <w:rsid w:val="009E16D9"/>
    <w:rsid w:val="009E1A16"/>
    <w:rsid w:val="009E2166"/>
    <w:rsid w:val="009E2DE3"/>
    <w:rsid w:val="009E36F4"/>
    <w:rsid w:val="009E44DD"/>
    <w:rsid w:val="009E45C9"/>
    <w:rsid w:val="009E51F9"/>
    <w:rsid w:val="009E5B71"/>
    <w:rsid w:val="009E5F6B"/>
    <w:rsid w:val="009E5FFA"/>
    <w:rsid w:val="009E6003"/>
    <w:rsid w:val="009E6324"/>
    <w:rsid w:val="009E6495"/>
    <w:rsid w:val="009E6B64"/>
    <w:rsid w:val="009E7AB6"/>
    <w:rsid w:val="009F0C69"/>
    <w:rsid w:val="009F0C89"/>
    <w:rsid w:val="009F0FE3"/>
    <w:rsid w:val="009F2247"/>
    <w:rsid w:val="009F2894"/>
    <w:rsid w:val="009F30B1"/>
    <w:rsid w:val="009F36D1"/>
    <w:rsid w:val="009F3800"/>
    <w:rsid w:val="009F3AA4"/>
    <w:rsid w:val="009F4499"/>
    <w:rsid w:val="00A01060"/>
    <w:rsid w:val="00A018DE"/>
    <w:rsid w:val="00A01E71"/>
    <w:rsid w:val="00A025E6"/>
    <w:rsid w:val="00A02931"/>
    <w:rsid w:val="00A0344D"/>
    <w:rsid w:val="00A037CA"/>
    <w:rsid w:val="00A03C10"/>
    <w:rsid w:val="00A04016"/>
    <w:rsid w:val="00A059E7"/>
    <w:rsid w:val="00A05A14"/>
    <w:rsid w:val="00A066D3"/>
    <w:rsid w:val="00A079D8"/>
    <w:rsid w:val="00A07E60"/>
    <w:rsid w:val="00A100D4"/>
    <w:rsid w:val="00A1148D"/>
    <w:rsid w:val="00A11AAC"/>
    <w:rsid w:val="00A11EE9"/>
    <w:rsid w:val="00A12952"/>
    <w:rsid w:val="00A13342"/>
    <w:rsid w:val="00A14421"/>
    <w:rsid w:val="00A14554"/>
    <w:rsid w:val="00A14962"/>
    <w:rsid w:val="00A14A27"/>
    <w:rsid w:val="00A1583A"/>
    <w:rsid w:val="00A165E7"/>
    <w:rsid w:val="00A166A9"/>
    <w:rsid w:val="00A177DD"/>
    <w:rsid w:val="00A21506"/>
    <w:rsid w:val="00A216CC"/>
    <w:rsid w:val="00A22832"/>
    <w:rsid w:val="00A22E42"/>
    <w:rsid w:val="00A25DE7"/>
    <w:rsid w:val="00A26285"/>
    <w:rsid w:val="00A26C63"/>
    <w:rsid w:val="00A26CDA"/>
    <w:rsid w:val="00A27D53"/>
    <w:rsid w:val="00A308CA"/>
    <w:rsid w:val="00A30906"/>
    <w:rsid w:val="00A3140F"/>
    <w:rsid w:val="00A31462"/>
    <w:rsid w:val="00A3187C"/>
    <w:rsid w:val="00A31E3B"/>
    <w:rsid w:val="00A327FF"/>
    <w:rsid w:val="00A32A01"/>
    <w:rsid w:val="00A32D0E"/>
    <w:rsid w:val="00A33541"/>
    <w:rsid w:val="00A339BE"/>
    <w:rsid w:val="00A3411F"/>
    <w:rsid w:val="00A34542"/>
    <w:rsid w:val="00A34862"/>
    <w:rsid w:val="00A34FF1"/>
    <w:rsid w:val="00A37438"/>
    <w:rsid w:val="00A37A8A"/>
    <w:rsid w:val="00A40285"/>
    <w:rsid w:val="00A4052D"/>
    <w:rsid w:val="00A4061B"/>
    <w:rsid w:val="00A409D8"/>
    <w:rsid w:val="00A40E54"/>
    <w:rsid w:val="00A41641"/>
    <w:rsid w:val="00A418FD"/>
    <w:rsid w:val="00A42888"/>
    <w:rsid w:val="00A4328C"/>
    <w:rsid w:val="00A44432"/>
    <w:rsid w:val="00A447B4"/>
    <w:rsid w:val="00A44B51"/>
    <w:rsid w:val="00A44DC9"/>
    <w:rsid w:val="00A462BF"/>
    <w:rsid w:val="00A46EE4"/>
    <w:rsid w:val="00A473D2"/>
    <w:rsid w:val="00A50300"/>
    <w:rsid w:val="00A5109F"/>
    <w:rsid w:val="00A515B7"/>
    <w:rsid w:val="00A5234E"/>
    <w:rsid w:val="00A52468"/>
    <w:rsid w:val="00A52ABF"/>
    <w:rsid w:val="00A53136"/>
    <w:rsid w:val="00A537AB"/>
    <w:rsid w:val="00A53858"/>
    <w:rsid w:val="00A54598"/>
    <w:rsid w:val="00A5686B"/>
    <w:rsid w:val="00A56A8D"/>
    <w:rsid w:val="00A56B2E"/>
    <w:rsid w:val="00A57135"/>
    <w:rsid w:val="00A61785"/>
    <w:rsid w:val="00A61D79"/>
    <w:rsid w:val="00A61DF3"/>
    <w:rsid w:val="00A620A0"/>
    <w:rsid w:val="00A62369"/>
    <w:rsid w:val="00A63479"/>
    <w:rsid w:val="00A63546"/>
    <w:rsid w:val="00A63826"/>
    <w:rsid w:val="00A63CDA"/>
    <w:rsid w:val="00A64265"/>
    <w:rsid w:val="00A64B3A"/>
    <w:rsid w:val="00A64EB7"/>
    <w:rsid w:val="00A65C4C"/>
    <w:rsid w:val="00A662E8"/>
    <w:rsid w:val="00A665CF"/>
    <w:rsid w:val="00A667F5"/>
    <w:rsid w:val="00A670FB"/>
    <w:rsid w:val="00A71AC7"/>
    <w:rsid w:val="00A71EEA"/>
    <w:rsid w:val="00A73695"/>
    <w:rsid w:val="00A739A4"/>
    <w:rsid w:val="00A73D74"/>
    <w:rsid w:val="00A741E3"/>
    <w:rsid w:val="00A75761"/>
    <w:rsid w:val="00A75E42"/>
    <w:rsid w:val="00A76639"/>
    <w:rsid w:val="00A80834"/>
    <w:rsid w:val="00A81ED0"/>
    <w:rsid w:val="00A82339"/>
    <w:rsid w:val="00A83C7C"/>
    <w:rsid w:val="00A858B3"/>
    <w:rsid w:val="00A858B4"/>
    <w:rsid w:val="00A85D13"/>
    <w:rsid w:val="00A860E4"/>
    <w:rsid w:val="00A86CA2"/>
    <w:rsid w:val="00A90299"/>
    <w:rsid w:val="00A905F1"/>
    <w:rsid w:val="00A90645"/>
    <w:rsid w:val="00A9114D"/>
    <w:rsid w:val="00A911A4"/>
    <w:rsid w:val="00A91DA7"/>
    <w:rsid w:val="00A931E4"/>
    <w:rsid w:val="00A93DA5"/>
    <w:rsid w:val="00A948CA"/>
    <w:rsid w:val="00A95894"/>
    <w:rsid w:val="00A9711B"/>
    <w:rsid w:val="00A9747F"/>
    <w:rsid w:val="00AA04BE"/>
    <w:rsid w:val="00AA05E3"/>
    <w:rsid w:val="00AA13AD"/>
    <w:rsid w:val="00AA14ED"/>
    <w:rsid w:val="00AA2731"/>
    <w:rsid w:val="00AA5275"/>
    <w:rsid w:val="00AA5545"/>
    <w:rsid w:val="00AA56ED"/>
    <w:rsid w:val="00AA5795"/>
    <w:rsid w:val="00AA599D"/>
    <w:rsid w:val="00AA5D98"/>
    <w:rsid w:val="00AA6C8A"/>
    <w:rsid w:val="00AB01D3"/>
    <w:rsid w:val="00AB0688"/>
    <w:rsid w:val="00AB1886"/>
    <w:rsid w:val="00AB1F93"/>
    <w:rsid w:val="00AB2088"/>
    <w:rsid w:val="00AB218F"/>
    <w:rsid w:val="00AB2335"/>
    <w:rsid w:val="00AB28B8"/>
    <w:rsid w:val="00AB2A1C"/>
    <w:rsid w:val="00AB2BDC"/>
    <w:rsid w:val="00AB385C"/>
    <w:rsid w:val="00AB452A"/>
    <w:rsid w:val="00AB4FF0"/>
    <w:rsid w:val="00AB750F"/>
    <w:rsid w:val="00AB7671"/>
    <w:rsid w:val="00AB76DE"/>
    <w:rsid w:val="00AB7FA9"/>
    <w:rsid w:val="00AC029D"/>
    <w:rsid w:val="00AC1C2C"/>
    <w:rsid w:val="00AC1C41"/>
    <w:rsid w:val="00AC2FA0"/>
    <w:rsid w:val="00AC3343"/>
    <w:rsid w:val="00AC3BD9"/>
    <w:rsid w:val="00AC4A50"/>
    <w:rsid w:val="00AC56F4"/>
    <w:rsid w:val="00AC5CAD"/>
    <w:rsid w:val="00AC6EA9"/>
    <w:rsid w:val="00AC6F1B"/>
    <w:rsid w:val="00AC6F48"/>
    <w:rsid w:val="00AC773A"/>
    <w:rsid w:val="00AC7801"/>
    <w:rsid w:val="00AC7939"/>
    <w:rsid w:val="00AD0457"/>
    <w:rsid w:val="00AD09F3"/>
    <w:rsid w:val="00AD0CEF"/>
    <w:rsid w:val="00AD13AA"/>
    <w:rsid w:val="00AD299A"/>
    <w:rsid w:val="00AD2ACC"/>
    <w:rsid w:val="00AD2BCD"/>
    <w:rsid w:val="00AD4748"/>
    <w:rsid w:val="00AD4C86"/>
    <w:rsid w:val="00AD57AD"/>
    <w:rsid w:val="00AD5D3A"/>
    <w:rsid w:val="00AD6539"/>
    <w:rsid w:val="00AD6E0D"/>
    <w:rsid w:val="00AD736A"/>
    <w:rsid w:val="00AD7814"/>
    <w:rsid w:val="00AD7AF8"/>
    <w:rsid w:val="00AE00DE"/>
    <w:rsid w:val="00AE2CD6"/>
    <w:rsid w:val="00AE31BD"/>
    <w:rsid w:val="00AE3928"/>
    <w:rsid w:val="00AE4234"/>
    <w:rsid w:val="00AE4EF8"/>
    <w:rsid w:val="00AE63C9"/>
    <w:rsid w:val="00AE64CA"/>
    <w:rsid w:val="00AE656F"/>
    <w:rsid w:val="00AE7552"/>
    <w:rsid w:val="00AE7E4D"/>
    <w:rsid w:val="00AE7EAB"/>
    <w:rsid w:val="00AE7FA0"/>
    <w:rsid w:val="00AF128C"/>
    <w:rsid w:val="00AF180C"/>
    <w:rsid w:val="00AF241F"/>
    <w:rsid w:val="00AF251F"/>
    <w:rsid w:val="00AF3501"/>
    <w:rsid w:val="00AF3A65"/>
    <w:rsid w:val="00AF4184"/>
    <w:rsid w:val="00AF5521"/>
    <w:rsid w:val="00AF5A52"/>
    <w:rsid w:val="00AF634E"/>
    <w:rsid w:val="00AF6529"/>
    <w:rsid w:val="00AF682B"/>
    <w:rsid w:val="00AF6A54"/>
    <w:rsid w:val="00AF6B98"/>
    <w:rsid w:val="00AF6EF0"/>
    <w:rsid w:val="00AF6EF8"/>
    <w:rsid w:val="00AF7851"/>
    <w:rsid w:val="00B00E5F"/>
    <w:rsid w:val="00B01760"/>
    <w:rsid w:val="00B01F51"/>
    <w:rsid w:val="00B02D14"/>
    <w:rsid w:val="00B042F4"/>
    <w:rsid w:val="00B054B8"/>
    <w:rsid w:val="00B0580C"/>
    <w:rsid w:val="00B05B44"/>
    <w:rsid w:val="00B05B88"/>
    <w:rsid w:val="00B068D8"/>
    <w:rsid w:val="00B06DBA"/>
    <w:rsid w:val="00B06FC9"/>
    <w:rsid w:val="00B076BA"/>
    <w:rsid w:val="00B07703"/>
    <w:rsid w:val="00B10C69"/>
    <w:rsid w:val="00B1212E"/>
    <w:rsid w:val="00B125D3"/>
    <w:rsid w:val="00B13781"/>
    <w:rsid w:val="00B13AA8"/>
    <w:rsid w:val="00B14353"/>
    <w:rsid w:val="00B146F4"/>
    <w:rsid w:val="00B15400"/>
    <w:rsid w:val="00B15948"/>
    <w:rsid w:val="00B16426"/>
    <w:rsid w:val="00B16897"/>
    <w:rsid w:val="00B17547"/>
    <w:rsid w:val="00B2117F"/>
    <w:rsid w:val="00B21684"/>
    <w:rsid w:val="00B22831"/>
    <w:rsid w:val="00B231D9"/>
    <w:rsid w:val="00B23320"/>
    <w:rsid w:val="00B23B6B"/>
    <w:rsid w:val="00B254E0"/>
    <w:rsid w:val="00B25D09"/>
    <w:rsid w:val="00B30523"/>
    <w:rsid w:val="00B30D7E"/>
    <w:rsid w:val="00B30FC1"/>
    <w:rsid w:val="00B30FD7"/>
    <w:rsid w:val="00B31069"/>
    <w:rsid w:val="00B315F9"/>
    <w:rsid w:val="00B31F10"/>
    <w:rsid w:val="00B32736"/>
    <w:rsid w:val="00B3374C"/>
    <w:rsid w:val="00B33EF4"/>
    <w:rsid w:val="00B34755"/>
    <w:rsid w:val="00B34C57"/>
    <w:rsid w:val="00B354F0"/>
    <w:rsid w:val="00B3560D"/>
    <w:rsid w:val="00B35706"/>
    <w:rsid w:val="00B359CD"/>
    <w:rsid w:val="00B35D2D"/>
    <w:rsid w:val="00B35DB8"/>
    <w:rsid w:val="00B36300"/>
    <w:rsid w:val="00B3745C"/>
    <w:rsid w:val="00B378C0"/>
    <w:rsid w:val="00B401AE"/>
    <w:rsid w:val="00B403C5"/>
    <w:rsid w:val="00B40FDD"/>
    <w:rsid w:val="00B4445F"/>
    <w:rsid w:val="00B44670"/>
    <w:rsid w:val="00B44757"/>
    <w:rsid w:val="00B45B4C"/>
    <w:rsid w:val="00B45D15"/>
    <w:rsid w:val="00B46EB3"/>
    <w:rsid w:val="00B518E9"/>
    <w:rsid w:val="00B52061"/>
    <w:rsid w:val="00B53F07"/>
    <w:rsid w:val="00B54770"/>
    <w:rsid w:val="00B54967"/>
    <w:rsid w:val="00B54E42"/>
    <w:rsid w:val="00B56825"/>
    <w:rsid w:val="00B56A7B"/>
    <w:rsid w:val="00B56BA8"/>
    <w:rsid w:val="00B57ED9"/>
    <w:rsid w:val="00B60327"/>
    <w:rsid w:val="00B609B8"/>
    <w:rsid w:val="00B60B15"/>
    <w:rsid w:val="00B61C18"/>
    <w:rsid w:val="00B61EB7"/>
    <w:rsid w:val="00B621D5"/>
    <w:rsid w:val="00B62276"/>
    <w:rsid w:val="00B62B8C"/>
    <w:rsid w:val="00B62BCD"/>
    <w:rsid w:val="00B6306D"/>
    <w:rsid w:val="00B6436B"/>
    <w:rsid w:val="00B6461B"/>
    <w:rsid w:val="00B659CC"/>
    <w:rsid w:val="00B66126"/>
    <w:rsid w:val="00B66270"/>
    <w:rsid w:val="00B663D1"/>
    <w:rsid w:val="00B663FF"/>
    <w:rsid w:val="00B66C74"/>
    <w:rsid w:val="00B67246"/>
    <w:rsid w:val="00B67636"/>
    <w:rsid w:val="00B6793A"/>
    <w:rsid w:val="00B724E2"/>
    <w:rsid w:val="00B72826"/>
    <w:rsid w:val="00B73377"/>
    <w:rsid w:val="00B74D27"/>
    <w:rsid w:val="00B75663"/>
    <w:rsid w:val="00B7669E"/>
    <w:rsid w:val="00B76C1C"/>
    <w:rsid w:val="00B770A8"/>
    <w:rsid w:val="00B7730E"/>
    <w:rsid w:val="00B77DF7"/>
    <w:rsid w:val="00B80314"/>
    <w:rsid w:val="00B8048F"/>
    <w:rsid w:val="00B80EB2"/>
    <w:rsid w:val="00B80FC4"/>
    <w:rsid w:val="00B820E1"/>
    <w:rsid w:val="00B823BB"/>
    <w:rsid w:val="00B82413"/>
    <w:rsid w:val="00B82958"/>
    <w:rsid w:val="00B83102"/>
    <w:rsid w:val="00B83219"/>
    <w:rsid w:val="00B83C18"/>
    <w:rsid w:val="00B83E52"/>
    <w:rsid w:val="00B848BA"/>
    <w:rsid w:val="00B84C8E"/>
    <w:rsid w:val="00B84D14"/>
    <w:rsid w:val="00B84E4A"/>
    <w:rsid w:val="00B84E87"/>
    <w:rsid w:val="00B859E5"/>
    <w:rsid w:val="00B8629D"/>
    <w:rsid w:val="00B86500"/>
    <w:rsid w:val="00B86A37"/>
    <w:rsid w:val="00B86A3D"/>
    <w:rsid w:val="00B87B7C"/>
    <w:rsid w:val="00B900BC"/>
    <w:rsid w:val="00B921CC"/>
    <w:rsid w:val="00B92959"/>
    <w:rsid w:val="00B93CCC"/>
    <w:rsid w:val="00B9515B"/>
    <w:rsid w:val="00B95ECB"/>
    <w:rsid w:val="00B9626B"/>
    <w:rsid w:val="00B96466"/>
    <w:rsid w:val="00B971A5"/>
    <w:rsid w:val="00B9725D"/>
    <w:rsid w:val="00B978C5"/>
    <w:rsid w:val="00B97D55"/>
    <w:rsid w:val="00BA0078"/>
    <w:rsid w:val="00BA0A43"/>
    <w:rsid w:val="00BA1476"/>
    <w:rsid w:val="00BA15A0"/>
    <w:rsid w:val="00BA1BE6"/>
    <w:rsid w:val="00BA1BF9"/>
    <w:rsid w:val="00BA1C72"/>
    <w:rsid w:val="00BA1DFA"/>
    <w:rsid w:val="00BA2E8D"/>
    <w:rsid w:val="00BA3454"/>
    <w:rsid w:val="00BA34C7"/>
    <w:rsid w:val="00BA3A4C"/>
    <w:rsid w:val="00BA43D4"/>
    <w:rsid w:val="00BA453B"/>
    <w:rsid w:val="00BA4633"/>
    <w:rsid w:val="00BA49F2"/>
    <w:rsid w:val="00BA561B"/>
    <w:rsid w:val="00BA5BB1"/>
    <w:rsid w:val="00BA68AB"/>
    <w:rsid w:val="00BA69D7"/>
    <w:rsid w:val="00BA72E4"/>
    <w:rsid w:val="00BA7770"/>
    <w:rsid w:val="00BA77FC"/>
    <w:rsid w:val="00BB0556"/>
    <w:rsid w:val="00BB07DE"/>
    <w:rsid w:val="00BB0E69"/>
    <w:rsid w:val="00BB10EB"/>
    <w:rsid w:val="00BB1FDB"/>
    <w:rsid w:val="00BB281A"/>
    <w:rsid w:val="00BB3319"/>
    <w:rsid w:val="00BB437A"/>
    <w:rsid w:val="00BB6059"/>
    <w:rsid w:val="00BB7169"/>
    <w:rsid w:val="00BB76E0"/>
    <w:rsid w:val="00BC04A3"/>
    <w:rsid w:val="00BC0C38"/>
    <w:rsid w:val="00BC13CF"/>
    <w:rsid w:val="00BC271A"/>
    <w:rsid w:val="00BC2F50"/>
    <w:rsid w:val="00BC2F85"/>
    <w:rsid w:val="00BC31A8"/>
    <w:rsid w:val="00BC46A9"/>
    <w:rsid w:val="00BC4BB3"/>
    <w:rsid w:val="00BC743F"/>
    <w:rsid w:val="00BC78C4"/>
    <w:rsid w:val="00BC7EB2"/>
    <w:rsid w:val="00BD1804"/>
    <w:rsid w:val="00BD2468"/>
    <w:rsid w:val="00BD346F"/>
    <w:rsid w:val="00BD3910"/>
    <w:rsid w:val="00BD3C8D"/>
    <w:rsid w:val="00BD3F81"/>
    <w:rsid w:val="00BD5B39"/>
    <w:rsid w:val="00BD5F03"/>
    <w:rsid w:val="00BD6B46"/>
    <w:rsid w:val="00BE0108"/>
    <w:rsid w:val="00BE0FDD"/>
    <w:rsid w:val="00BE160C"/>
    <w:rsid w:val="00BE28AD"/>
    <w:rsid w:val="00BE2EE7"/>
    <w:rsid w:val="00BE2FB4"/>
    <w:rsid w:val="00BE2FBC"/>
    <w:rsid w:val="00BE34D1"/>
    <w:rsid w:val="00BE3FB7"/>
    <w:rsid w:val="00BE4DA7"/>
    <w:rsid w:val="00BE4E7A"/>
    <w:rsid w:val="00BE4EA9"/>
    <w:rsid w:val="00BE6173"/>
    <w:rsid w:val="00BE623E"/>
    <w:rsid w:val="00BE628F"/>
    <w:rsid w:val="00BE653F"/>
    <w:rsid w:val="00BE6935"/>
    <w:rsid w:val="00BE7513"/>
    <w:rsid w:val="00BF05EA"/>
    <w:rsid w:val="00BF0911"/>
    <w:rsid w:val="00BF0D99"/>
    <w:rsid w:val="00BF0ED3"/>
    <w:rsid w:val="00BF126E"/>
    <w:rsid w:val="00BF1A2A"/>
    <w:rsid w:val="00BF1FFC"/>
    <w:rsid w:val="00BF2B97"/>
    <w:rsid w:val="00BF3B36"/>
    <w:rsid w:val="00BF4230"/>
    <w:rsid w:val="00BF5962"/>
    <w:rsid w:val="00BF6462"/>
    <w:rsid w:val="00BF752B"/>
    <w:rsid w:val="00C00169"/>
    <w:rsid w:val="00C00987"/>
    <w:rsid w:val="00C00C2C"/>
    <w:rsid w:val="00C01D93"/>
    <w:rsid w:val="00C028E9"/>
    <w:rsid w:val="00C03479"/>
    <w:rsid w:val="00C03CD3"/>
    <w:rsid w:val="00C03EB7"/>
    <w:rsid w:val="00C047BE"/>
    <w:rsid w:val="00C05219"/>
    <w:rsid w:val="00C05791"/>
    <w:rsid w:val="00C05C80"/>
    <w:rsid w:val="00C060C7"/>
    <w:rsid w:val="00C067F6"/>
    <w:rsid w:val="00C069ED"/>
    <w:rsid w:val="00C07CE1"/>
    <w:rsid w:val="00C07F4B"/>
    <w:rsid w:val="00C10017"/>
    <w:rsid w:val="00C1010A"/>
    <w:rsid w:val="00C10CD4"/>
    <w:rsid w:val="00C10CF2"/>
    <w:rsid w:val="00C1107D"/>
    <w:rsid w:val="00C11198"/>
    <w:rsid w:val="00C11EE5"/>
    <w:rsid w:val="00C12190"/>
    <w:rsid w:val="00C13E07"/>
    <w:rsid w:val="00C13E87"/>
    <w:rsid w:val="00C13E92"/>
    <w:rsid w:val="00C148D7"/>
    <w:rsid w:val="00C14D86"/>
    <w:rsid w:val="00C15221"/>
    <w:rsid w:val="00C15607"/>
    <w:rsid w:val="00C163D4"/>
    <w:rsid w:val="00C16823"/>
    <w:rsid w:val="00C17803"/>
    <w:rsid w:val="00C17CFF"/>
    <w:rsid w:val="00C17FE9"/>
    <w:rsid w:val="00C208A9"/>
    <w:rsid w:val="00C20B25"/>
    <w:rsid w:val="00C20D54"/>
    <w:rsid w:val="00C20E28"/>
    <w:rsid w:val="00C24ABB"/>
    <w:rsid w:val="00C24FC4"/>
    <w:rsid w:val="00C25743"/>
    <w:rsid w:val="00C25D5E"/>
    <w:rsid w:val="00C26776"/>
    <w:rsid w:val="00C27842"/>
    <w:rsid w:val="00C310DF"/>
    <w:rsid w:val="00C3216E"/>
    <w:rsid w:val="00C339B8"/>
    <w:rsid w:val="00C33D95"/>
    <w:rsid w:val="00C34416"/>
    <w:rsid w:val="00C34B77"/>
    <w:rsid w:val="00C34BE4"/>
    <w:rsid w:val="00C34BF2"/>
    <w:rsid w:val="00C34C7F"/>
    <w:rsid w:val="00C34DE1"/>
    <w:rsid w:val="00C352FF"/>
    <w:rsid w:val="00C35460"/>
    <w:rsid w:val="00C35D21"/>
    <w:rsid w:val="00C35E8B"/>
    <w:rsid w:val="00C3612F"/>
    <w:rsid w:val="00C36337"/>
    <w:rsid w:val="00C370AA"/>
    <w:rsid w:val="00C37DAF"/>
    <w:rsid w:val="00C40ABF"/>
    <w:rsid w:val="00C41A4E"/>
    <w:rsid w:val="00C422CA"/>
    <w:rsid w:val="00C4242E"/>
    <w:rsid w:val="00C4273C"/>
    <w:rsid w:val="00C42C5C"/>
    <w:rsid w:val="00C42D8B"/>
    <w:rsid w:val="00C42DA7"/>
    <w:rsid w:val="00C444CC"/>
    <w:rsid w:val="00C447F0"/>
    <w:rsid w:val="00C44BD2"/>
    <w:rsid w:val="00C452E6"/>
    <w:rsid w:val="00C45BE8"/>
    <w:rsid w:val="00C45F6F"/>
    <w:rsid w:val="00C464B2"/>
    <w:rsid w:val="00C46A79"/>
    <w:rsid w:val="00C4756A"/>
    <w:rsid w:val="00C47FEA"/>
    <w:rsid w:val="00C5021B"/>
    <w:rsid w:val="00C50ABC"/>
    <w:rsid w:val="00C50C32"/>
    <w:rsid w:val="00C50DE3"/>
    <w:rsid w:val="00C5105E"/>
    <w:rsid w:val="00C511FD"/>
    <w:rsid w:val="00C51649"/>
    <w:rsid w:val="00C523BE"/>
    <w:rsid w:val="00C52926"/>
    <w:rsid w:val="00C52DC4"/>
    <w:rsid w:val="00C54C29"/>
    <w:rsid w:val="00C5518D"/>
    <w:rsid w:val="00C55EC3"/>
    <w:rsid w:val="00C579C5"/>
    <w:rsid w:val="00C57DCA"/>
    <w:rsid w:val="00C6023F"/>
    <w:rsid w:val="00C605EB"/>
    <w:rsid w:val="00C610A9"/>
    <w:rsid w:val="00C61FCC"/>
    <w:rsid w:val="00C62B77"/>
    <w:rsid w:val="00C62C54"/>
    <w:rsid w:val="00C62E81"/>
    <w:rsid w:val="00C62EF1"/>
    <w:rsid w:val="00C63370"/>
    <w:rsid w:val="00C63FC0"/>
    <w:rsid w:val="00C6460E"/>
    <w:rsid w:val="00C65B7D"/>
    <w:rsid w:val="00C66B54"/>
    <w:rsid w:val="00C66C52"/>
    <w:rsid w:val="00C67CD1"/>
    <w:rsid w:val="00C67D74"/>
    <w:rsid w:val="00C70672"/>
    <w:rsid w:val="00C70FA5"/>
    <w:rsid w:val="00C717ED"/>
    <w:rsid w:val="00C736C5"/>
    <w:rsid w:val="00C7507F"/>
    <w:rsid w:val="00C7521D"/>
    <w:rsid w:val="00C75F3B"/>
    <w:rsid w:val="00C76C05"/>
    <w:rsid w:val="00C77742"/>
    <w:rsid w:val="00C77D97"/>
    <w:rsid w:val="00C80A83"/>
    <w:rsid w:val="00C848E8"/>
    <w:rsid w:val="00C848FD"/>
    <w:rsid w:val="00C84EA9"/>
    <w:rsid w:val="00C858AA"/>
    <w:rsid w:val="00C867B7"/>
    <w:rsid w:val="00C8758C"/>
    <w:rsid w:val="00C87E14"/>
    <w:rsid w:val="00C918C6"/>
    <w:rsid w:val="00C92180"/>
    <w:rsid w:val="00C92460"/>
    <w:rsid w:val="00C92D85"/>
    <w:rsid w:val="00C930C1"/>
    <w:rsid w:val="00C93EDB"/>
    <w:rsid w:val="00C94370"/>
    <w:rsid w:val="00C95390"/>
    <w:rsid w:val="00C968F3"/>
    <w:rsid w:val="00C96979"/>
    <w:rsid w:val="00C96A65"/>
    <w:rsid w:val="00C97174"/>
    <w:rsid w:val="00C97469"/>
    <w:rsid w:val="00C974CA"/>
    <w:rsid w:val="00CA028E"/>
    <w:rsid w:val="00CA0D1C"/>
    <w:rsid w:val="00CA1887"/>
    <w:rsid w:val="00CA27A0"/>
    <w:rsid w:val="00CA3187"/>
    <w:rsid w:val="00CA4A20"/>
    <w:rsid w:val="00CA5B32"/>
    <w:rsid w:val="00CA5C9C"/>
    <w:rsid w:val="00CA60EE"/>
    <w:rsid w:val="00CA6256"/>
    <w:rsid w:val="00CA6AD2"/>
    <w:rsid w:val="00CA6ED5"/>
    <w:rsid w:val="00CA70CF"/>
    <w:rsid w:val="00CA75CC"/>
    <w:rsid w:val="00CA7650"/>
    <w:rsid w:val="00CA7816"/>
    <w:rsid w:val="00CA781F"/>
    <w:rsid w:val="00CA7E28"/>
    <w:rsid w:val="00CB015A"/>
    <w:rsid w:val="00CB04D1"/>
    <w:rsid w:val="00CB14EF"/>
    <w:rsid w:val="00CB1F5D"/>
    <w:rsid w:val="00CB24D7"/>
    <w:rsid w:val="00CB27F3"/>
    <w:rsid w:val="00CB2C60"/>
    <w:rsid w:val="00CB3B8F"/>
    <w:rsid w:val="00CB4523"/>
    <w:rsid w:val="00CB4832"/>
    <w:rsid w:val="00CB512B"/>
    <w:rsid w:val="00CB5607"/>
    <w:rsid w:val="00CB5A13"/>
    <w:rsid w:val="00CB5C1C"/>
    <w:rsid w:val="00CB5C4F"/>
    <w:rsid w:val="00CB7B72"/>
    <w:rsid w:val="00CB7F2D"/>
    <w:rsid w:val="00CC00C5"/>
    <w:rsid w:val="00CC0A88"/>
    <w:rsid w:val="00CC1EAF"/>
    <w:rsid w:val="00CC1F3C"/>
    <w:rsid w:val="00CC2EB2"/>
    <w:rsid w:val="00CC3AAD"/>
    <w:rsid w:val="00CC45B8"/>
    <w:rsid w:val="00CC5F56"/>
    <w:rsid w:val="00CC6998"/>
    <w:rsid w:val="00CC73DB"/>
    <w:rsid w:val="00CC754E"/>
    <w:rsid w:val="00CC77A5"/>
    <w:rsid w:val="00CC7E64"/>
    <w:rsid w:val="00CC7F85"/>
    <w:rsid w:val="00CD072A"/>
    <w:rsid w:val="00CD0B58"/>
    <w:rsid w:val="00CD1899"/>
    <w:rsid w:val="00CD1E7F"/>
    <w:rsid w:val="00CD2316"/>
    <w:rsid w:val="00CD34E4"/>
    <w:rsid w:val="00CD37BA"/>
    <w:rsid w:val="00CD3D5C"/>
    <w:rsid w:val="00CD4D32"/>
    <w:rsid w:val="00CD573D"/>
    <w:rsid w:val="00CD5ADE"/>
    <w:rsid w:val="00CD5C99"/>
    <w:rsid w:val="00CD6704"/>
    <w:rsid w:val="00CD6F4F"/>
    <w:rsid w:val="00CD70D1"/>
    <w:rsid w:val="00CD7393"/>
    <w:rsid w:val="00CE01E8"/>
    <w:rsid w:val="00CE06B8"/>
    <w:rsid w:val="00CE131C"/>
    <w:rsid w:val="00CE1912"/>
    <w:rsid w:val="00CE1DE3"/>
    <w:rsid w:val="00CE21E7"/>
    <w:rsid w:val="00CE3294"/>
    <w:rsid w:val="00CE3F09"/>
    <w:rsid w:val="00CE3F0B"/>
    <w:rsid w:val="00CE4460"/>
    <w:rsid w:val="00CE45DD"/>
    <w:rsid w:val="00CE5360"/>
    <w:rsid w:val="00CE5AF8"/>
    <w:rsid w:val="00CE5E70"/>
    <w:rsid w:val="00CE6206"/>
    <w:rsid w:val="00CE6280"/>
    <w:rsid w:val="00CE77C6"/>
    <w:rsid w:val="00CE7CE6"/>
    <w:rsid w:val="00CF00B3"/>
    <w:rsid w:val="00CF0756"/>
    <w:rsid w:val="00CF20F5"/>
    <w:rsid w:val="00CF2CF4"/>
    <w:rsid w:val="00CF2F1E"/>
    <w:rsid w:val="00CF2F6E"/>
    <w:rsid w:val="00CF3277"/>
    <w:rsid w:val="00CF40F7"/>
    <w:rsid w:val="00CF4913"/>
    <w:rsid w:val="00CF4D96"/>
    <w:rsid w:val="00CF556F"/>
    <w:rsid w:val="00D00987"/>
    <w:rsid w:val="00D00DFF"/>
    <w:rsid w:val="00D00F1E"/>
    <w:rsid w:val="00D0158E"/>
    <w:rsid w:val="00D01689"/>
    <w:rsid w:val="00D027EB"/>
    <w:rsid w:val="00D02D96"/>
    <w:rsid w:val="00D03B24"/>
    <w:rsid w:val="00D03F1C"/>
    <w:rsid w:val="00D0406A"/>
    <w:rsid w:val="00D04526"/>
    <w:rsid w:val="00D0529E"/>
    <w:rsid w:val="00D054BB"/>
    <w:rsid w:val="00D07058"/>
    <w:rsid w:val="00D078F1"/>
    <w:rsid w:val="00D07D43"/>
    <w:rsid w:val="00D105C5"/>
    <w:rsid w:val="00D109D3"/>
    <w:rsid w:val="00D10B0F"/>
    <w:rsid w:val="00D10B42"/>
    <w:rsid w:val="00D10C93"/>
    <w:rsid w:val="00D11117"/>
    <w:rsid w:val="00D11D1F"/>
    <w:rsid w:val="00D123AE"/>
    <w:rsid w:val="00D1256B"/>
    <w:rsid w:val="00D126E3"/>
    <w:rsid w:val="00D127B8"/>
    <w:rsid w:val="00D12A6E"/>
    <w:rsid w:val="00D12D69"/>
    <w:rsid w:val="00D1304A"/>
    <w:rsid w:val="00D148C3"/>
    <w:rsid w:val="00D15B12"/>
    <w:rsid w:val="00D15F45"/>
    <w:rsid w:val="00D1706A"/>
    <w:rsid w:val="00D212A2"/>
    <w:rsid w:val="00D21C9E"/>
    <w:rsid w:val="00D21F01"/>
    <w:rsid w:val="00D22146"/>
    <w:rsid w:val="00D225C1"/>
    <w:rsid w:val="00D22792"/>
    <w:rsid w:val="00D23856"/>
    <w:rsid w:val="00D26290"/>
    <w:rsid w:val="00D2696D"/>
    <w:rsid w:val="00D27D7C"/>
    <w:rsid w:val="00D31011"/>
    <w:rsid w:val="00D315A0"/>
    <w:rsid w:val="00D32688"/>
    <w:rsid w:val="00D32C35"/>
    <w:rsid w:val="00D336E6"/>
    <w:rsid w:val="00D34398"/>
    <w:rsid w:val="00D34E67"/>
    <w:rsid w:val="00D34F34"/>
    <w:rsid w:val="00D35057"/>
    <w:rsid w:val="00D368B4"/>
    <w:rsid w:val="00D377C4"/>
    <w:rsid w:val="00D37BE2"/>
    <w:rsid w:val="00D40EB7"/>
    <w:rsid w:val="00D40F41"/>
    <w:rsid w:val="00D414F5"/>
    <w:rsid w:val="00D415EA"/>
    <w:rsid w:val="00D4292D"/>
    <w:rsid w:val="00D444DD"/>
    <w:rsid w:val="00D44D21"/>
    <w:rsid w:val="00D4570C"/>
    <w:rsid w:val="00D45D19"/>
    <w:rsid w:val="00D465DB"/>
    <w:rsid w:val="00D46721"/>
    <w:rsid w:val="00D46F6F"/>
    <w:rsid w:val="00D47905"/>
    <w:rsid w:val="00D47ADB"/>
    <w:rsid w:val="00D50546"/>
    <w:rsid w:val="00D505B7"/>
    <w:rsid w:val="00D50972"/>
    <w:rsid w:val="00D515B1"/>
    <w:rsid w:val="00D51F46"/>
    <w:rsid w:val="00D5269A"/>
    <w:rsid w:val="00D5280F"/>
    <w:rsid w:val="00D52844"/>
    <w:rsid w:val="00D5301F"/>
    <w:rsid w:val="00D54A62"/>
    <w:rsid w:val="00D54B89"/>
    <w:rsid w:val="00D562D3"/>
    <w:rsid w:val="00D5682C"/>
    <w:rsid w:val="00D575F8"/>
    <w:rsid w:val="00D60CB8"/>
    <w:rsid w:val="00D61621"/>
    <w:rsid w:val="00D62034"/>
    <w:rsid w:val="00D621F8"/>
    <w:rsid w:val="00D628A6"/>
    <w:rsid w:val="00D62F52"/>
    <w:rsid w:val="00D6393A"/>
    <w:rsid w:val="00D6430C"/>
    <w:rsid w:val="00D644D7"/>
    <w:rsid w:val="00D646F5"/>
    <w:rsid w:val="00D65402"/>
    <w:rsid w:val="00D65E3F"/>
    <w:rsid w:val="00D662B2"/>
    <w:rsid w:val="00D66ACA"/>
    <w:rsid w:val="00D66B65"/>
    <w:rsid w:val="00D66ED6"/>
    <w:rsid w:val="00D6750A"/>
    <w:rsid w:val="00D67BE9"/>
    <w:rsid w:val="00D70FA3"/>
    <w:rsid w:val="00D71349"/>
    <w:rsid w:val="00D71B19"/>
    <w:rsid w:val="00D72D59"/>
    <w:rsid w:val="00D72DD0"/>
    <w:rsid w:val="00D73478"/>
    <w:rsid w:val="00D73BA3"/>
    <w:rsid w:val="00D74625"/>
    <w:rsid w:val="00D74E7A"/>
    <w:rsid w:val="00D74FD0"/>
    <w:rsid w:val="00D753DF"/>
    <w:rsid w:val="00D75605"/>
    <w:rsid w:val="00D760F4"/>
    <w:rsid w:val="00D761D0"/>
    <w:rsid w:val="00D762DA"/>
    <w:rsid w:val="00D7652B"/>
    <w:rsid w:val="00D76ABF"/>
    <w:rsid w:val="00D77ABF"/>
    <w:rsid w:val="00D77B26"/>
    <w:rsid w:val="00D80083"/>
    <w:rsid w:val="00D8090B"/>
    <w:rsid w:val="00D8103C"/>
    <w:rsid w:val="00D812A5"/>
    <w:rsid w:val="00D82537"/>
    <w:rsid w:val="00D82732"/>
    <w:rsid w:val="00D838CF"/>
    <w:rsid w:val="00D841B9"/>
    <w:rsid w:val="00D846F3"/>
    <w:rsid w:val="00D8473C"/>
    <w:rsid w:val="00D84ABF"/>
    <w:rsid w:val="00D84E12"/>
    <w:rsid w:val="00D86768"/>
    <w:rsid w:val="00D87392"/>
    <w:rsid w:val="00D87E5A"/>
    <w:rsid w:val="00D9065D"/>
    <w:rsid w:val="00D90A9E"/>
    <w:rsid w:val="00D90BA9"/>
    <w:rsid w:val="00D91182"/>
    <w:rsid w:val="00D91810"/>
    <w:rsid w:val="00D91A40"/>
    <w:rsid w:val="00D92980"/>
    <w:rsid w:val="00D933AE"/>
    <w:rsid w:val="00D93738"/>
    <w:rsid w:val="00D941B9"/>
    <w:rsid w:val="00D943EF"/>
    <w:rsid w:val="00D945E6"/>
    <w:rsid w:val="00D94A6E"/>
    <w:rsid w:val="00D94DFE"/>
    <w:rsid w:val="00D95469"/>
    <w:rsid w:val="00D9642E"/>
    <w:rsid w:val="00D97407"/>
    <w:rsid w:val="00DA00B0"/>
    <w:rsid w:val="00DA0341"/>
    <w:rsid w:val="00DA0847"/>
    <w:rsid w:val="00DA0902"/>
    <w:rsid w:val="00DA2539"/>
    <w:rsid w:val="00DA30D9"/>
    <w:rsid w:val="00DA34F6"/>
    <w:rsid w:val="00DA3C56"/>
    <w:rsid w:val="00DA4008"/>
    <w:rsid w:val="00DA49B9"/>
    <w:rsid w:val="00DA4D07"/>
    <w:rsid w:val="00DA50B1"/>
    <w:rsid w:val="00DA6496"/>
    <w:rsid w:val="00DA696C"/>
    <w:rsid w:val="00DA7700"/>
    <w:rsid w:val="00DA7E00"/>
    <w:rsid w:val="00DB02E6"/>
    <w:rsid w:val="00DB0777"/>
    <w:rsid w:val="00DB0CD3"/>
    <w:rsid w:val="00DB1560"/>
    <w:rsid w:val="00DB21C7"/>
    <w:rsid w:val="00DB22A8"/>
    <w:rsid w:val="00DB22F7"/>
    <w:rsid w:val="00DB303F"/>
    <w:rsid w:val="00DB3F87"/>
    <w:rsid w:val="00DB3FF6"/>
    <w:rsid w:val="00DB4802"/>
    <w:rsid w:val="00DB599B"/>
    <w:rsid w:val="00DB5AB5"/>
    <w:rsid w:val="00DB60BA"/>
    <w:rsid w:val="00DB617A"/>
    <w:rsid w:val="00DB63C1"/>
    <w:rsid w:val="00DB6943"/>
    <w:rsid w:val="00DB6DF2"/>
    <w:rsid w:val="00DB70A9"/>
    <w:rsid w:val="00DB72D4"/>
    <w:rsid w:val="00DB7628"/>
    <w:rsid w:val="00DB78C9"/>
    <w:rsid w:val="00DB7BE0"/>
    <w:rsid w:val="00DB7D97"/>
    <w:rsid w:val="00DB7E86"/>
    <w:rsid w:val="00DC254B"/>
    <w:rsid w:val="00DC2B8D"/>
    <w:rsid w:val="00DC4760"/>
    <w:rsid w:val="00DC4939"/>
    <w:rsid w:val="00DC5CB7"/>
    <w:rsid w:val="00DC758F"/>
    <w:rsid w:val="00DC76AC"/>
    <w:rsid w:val="00DC7E31"/>
    <w:rsid w:val="00DD1059"/>
    <w:rsid w:val="00DD10DB"/>
    <w:rsid w:val="00DD1406"/>
    <w:rsid w:val="00DD1B4B"/>
    <w:rsid w:val="00DD23D3"/>
    <w:rsid w:val="00DD306C"/>
    <w:rsid w:val="00DD3773"/>
    <w:rsid w:val="00DD4AB3"/>
    <w:rsid w:val="00DD4AD9"/>
    <w:rsid w:val="00DD4DC7"/>
    <w:rsid w:val="00DD67B4"/>
    <w:rsid w:val="00DD695D"/>
    <w:rsid w:val="00DD6E65"/>
    <w:rsid w:val="00DD6F88"/>
    <w:rsid w:val="00DD7267"/>
    <w:rsid w:val="00DD7962"/>
    <w:rsid w:val="00DE22D5"/>
    <w:rsid w:val="00DE2405"/>
    <w:rsid w:val="00DE2593"/>
    <w:rsid w:val="00DE28B4"/>
    <w:rsid w:val="00DE2C83"/>
    <w:rsid w:val="00DE3981"/>
    <w:rsid w:val="00DE3DA4"/>
    <w:rsid w:val="00DE411F"/>
    <w:rsid w:val="00DE4171"/>
    <w:rsid w:val="00DE4B5A"/>
    <w:rsid w:val="00DE56F1"/>
    <w:rsid w:val="00DE57D1"/>
    <w:rsid w:val="00DE6A2B"/>
    <w:rsid w:val="00DE6D25"/>
    <w:rsid w:val="00DE782F"/>
    <w:rsid w:val="00DE798D"/>
    <w:rsid w:val="00DE7E15"/>
    <w:rsid w:val="00DF1219"/>
    <w:rsid w:val="00DF16BE"/>
    <w:rsid w:val="00DF1E09"/>
    <w:rsid w:val="00DF30F9"/>
    <w:rsid w:val="00DF3481"/>
    <w:rsid w:val="00DF4013"/>
    <w:rsid w:val="00DF4A40"/>
    <w:rsid w:val="00DF4DB7"/>
    <w:rsid w:val="00DF51E5"/>
    <w:rsid w:val="00DF5604"/>
    <w:rsid w:val="00DF5B03"/>
    <w:rsid w:val="00DF60A9"/>
    <w:rsid w:val="00DF63E3"/>
    <w:rsid w:val="00DF673E"/>
    <w:rsid w:val="00DF6AA9"/>
    <w:rsid w:val="00DF6B89"/>
    <w:rsid w:val="00DF76C5"/>
    <w:rsid w:val="00DF7C74"/>
    <w:rsid w:val="00E02066"/>
    <w:rsid w:val="00E02141"/>
    <w:rsid w:val="00E02199"/>
    <w:rsid w:val="00E02994"/>
    <w:rsid w:val="00E02AB0"/>
    <w:rsid w:val="00E02FF2"/>
    <w:rsid w:val="00E0333C"/>
    <w:rsid w:val="00E049C7"/>
    <w:rsid w:val="00E05710"/>
    <w:rsid w:val="00E074A6"/>
    <w:rsid w:val="00E07699"/>
    <w:rsid w:val="00E07C1C"/>
    <w:rsid w:val="00E10645"/>
    <w:rsid w:val="00E106A8"/>
    <w:rsid w:val="00E10C01"/>
    <w:rsid w:val="00E10C07"/>
    <w:rsid w:val="00E11915"/>
    <w:rsid w:val="00E12275"/>
    <w:rsid w:val="00E130AF"/>
    <w:rsid w:val="00E14ADA"/>
    <w:rsid w:val="00E1510B"/>
    <w:rsid w:val="00E158A5"/>
    <w:rsid w:val="00E15B78"/>
    <w:rsid w:val="00E16C9A"/>
    <w:rsid w:val="00E16CB9"/>
    <w:rsid w:val="00E1793D"/>
    <w:rsid w:val="00E20169"/>
    <w:rsid w:val="00E219A5"/>
    <w:rsid w:val="00E21E06"/>
    <w:rsid w:val="00E2245B"/>
    <w:rsid w:val="00E22FCE"/>
    <w:rsid w:val="00E22FCF"/>
    <w:rsid w:val="00E232BE"/>
    <w:rsid w:val="00E23D9F"/>
    <w:rsid w:val="00E24193"/>
    <w:rsid w:val="00E2473C"/>
    <w:rsid w:val="00E25223"/>
    <w:rsid w:val="00E257A1"/>
    <w:rsid w:val="00E26277"/>
    <w:rsid w:val="00E275D2"/>
    <w:rsid w:val="00E3002F"/>
    <w:rsid w:val="00E30A17"/>
    <w:rsid w:val="00E30C6B"/>
    <w:rsid w:val="00E319EA"/>
    <w:rsid w:val="00E32951"/>
    <w:rsid w:val="00E32EF2"/>
    <w:rsid w:val="00E331CA"/>
    <w:rsid w:val="00E337D7"/>
    <w:rsid w:val="00E340D1"/>
    <w:rsid w:val="00E3411F"/>
    <w:rsid w:val="00E350C8"/>
    <w:rsid w:val="00E3556E"/>
    <w:rsid w:val="00E355E6"/>
    <w:rsid w:val="00E35D48"/>
    <w:rsid w:val="00E35E88"/>
    <w:rsid w:val="00E364D9"/>
    <w:rsid w:val="00E368B0"/>
    <w:rsid w:val="00E372DB"/>
    <w:rsid w:val="00E378EE"/>
    <w:rsid w:val="00E400E3"/>
    <w:rsid w:val="00E40455"/>
    <w:rsid w:val="00E416E1"/>
    <w:rsid w:val="00E42FAF"/>
    <w:rsid w:val="00E445F6"/>
    <w:rsid w:val="00E4513E"/>
    <w:rsid w:val="00E47119"/>
    <w:rsid w:val="00E4748D"/>
    <w:rsid w:val="00E47AD3"/>
    <w:rsid w:val="00E47BAA"/>
    <w:rsid w:val="00E5052A"/>
    <w:rsid w:val="00E50877"/>
    <w:rsid w:val="00E512A1"/>
    <w:rsid w:val="00E513AA"/>
    <w:rsid w:val="00E513F7"/>
    <w:rsid w:val="00E51C2B"/>
    <w:rsid w:val="00E5279B"/>
    <w:rsid w:val="00E529FF"/>
    <w:rsid w:val="00E52A8B"/>
    <w:rsid w:val="00E53B99"/>
    <w:rsid w:val="00E53E54"/>
    <w:rsid w:val="00E55666"/>
    <w:rsid w:val="00E55CCA"/>
    <w:rsid w:val="00E560A9"/>
    <w:rsid w:val="00E56DDE"/>
    <w:rsid w:val="00E57FEA"/>
    <w:rsid w:val="00E6019A"/>
    <w:rsid w:val="00E60553"/>
    <w:rsid w:val="00E62C9D"/>
    <w:rsid w:val="00E63339"/>
    <w:rsid w:val="00E63E27"/>
    <w:rsid w:val="00E6424C"/>
    <w:rsid w:val="00E6434A"/>
    <w:rsid w:val="00E648D6"/>
    <w:rsid w:val="00E64E55"/>
    <w:rsid w:val="00E65020"/>
    <w:rsid w:val="00E66839"/>
    <w:rsid w:val="00E66D71"/>
    <w:rsid w:val="00E67268"/>
    <w:rsid w:val="00E70C0C"/>
    <w:rsid w:val="00E72009"/>
    <w:rsid w:val="00E72360"/>
    <w:rsid w:val="00E72BA4"/>
    <w:rsid w:val="00E73E17"/>
    <w:rsid w:val="00E7538E"/>
    <w:rsid w:val="00E75896"/>
    <w:rsid w:val="00E75D46"/>
    <w:rsid w:val="00E761F8"/>
    <w:rsid w:val="00E775D7"/>
    <w:rsid w:val="00E7781C"/>
    <w:rsid w:val="00E77A76"/>
    <w:rsid w:val="00E800AB"/>
    <w:rsid w:val="00E815D1"/>
    <w:rsid w:val="00E81C1D"/>
    <w:rsid w:val="00E820F7"/>
    <w:rsid w:val="00E833C5"/>
    <w:rsid w:val="00E848CF"/>
    <w:rsid w:val="00E85574"/>
    <w:rsid w:val="00E8596C"/>
    <w:rsid w:val="00E85A77"/>
    <w:rsid w:val="00E86110"/>
    <w:rsid w:val="00E86BC6"/>
    <w:rsid w:val="00E86F26"/>
    <w:rsid w:val="00E8759E"/>
    <w:rsid w:val="00E8778C"/>
    <w:rsid w:val="00E87C7C"/>
    <w:rsid w:val="00E901E7"/>
    <w:rsid w:val="00E90200"/>
    <w:rsid w:val="00E90671"/>
    <w:rsid w:val="00E9133E"/>
    <w:rsid w:val="00E92208"/>
    <w:rsid w:val="00E92220"/>
    <w:rsid w:val="00E92322"/>
    <w:rsid w:val="00E9244B"/>
    <w:rsid w:val="00E9277A"/>
    <w:rsid w:val="00E93AA0"/>
    <w:rsid w:val="00E94AB6"/>
    <w:rsid w:val="00E94AF2"/>
    <w:rsid w:val="00E95203"/>
    <w:rsid w:val="00E96D57"/>
    <w:rsid w:val="00E97193"/>
    <w:rsid w:val="00E978EA"/>
    <w:rsid w:val="00E978EF"/>
    <w:rsid w:val="00EA09D2"/>
    <w:rsid w:val="00EA0D94"/>
    <w:rsid w:val="00EA0EEE"/>
    <w:rsid w:val="00EA14D1"/>
    <w:rsid w:val="00EA1B42"/>
    <w:rsid w:val="00EA21AB"/>
    <w:rsid w:val="00EA22C4"/>
    <w:rsid w:val="00EA2391"/>
    <w:rsid w:val="00EA2A3F"/>
    <w:rsid w:val="00EA3317"/>
    <w:rsid w:val="00EA4394"/>
    <w:rsid w:val="00EA61C5"/>
    <w:rsid w:val="00EA732E"/>
    <w:rsid w:val="00EA7839"/>
    <w:rsid w:val="00EA7B23"/>
    <w:rsid w:val="00EB006D"/>
    <w:rsid w:val="00EB0499"/>
    <w:rsid w:val="00EB1109"/>
    <w:rsid w:val="00EB114E"/>
    <w:rsid w:val="00EB20BD"/>
    <w:rsid w:val="00EB2E1E"/>
    <w:rsid w:val="00EB38DD"/>
    <w:rsid w:val="00EB45D3"/>
    <w:rsid w:val="00EB5657"/>
    <w:rsid w:val="00EB5C90"/>
    <w:rsid w:val="00EB61EC"/>
    <w:rsid w:val="00EB6880"/>
    <w:rsid w:val="00EB6AF4"/>
    <w:rsid w:val="00EB744C"/>
    <w:rsid w:val="00EC0533"/>
    <w:rsid w:val="00EC14AA"/>
    <w:rsid w:val="00EC17DE"/>
    <w:rsid w:val="00EC1E43"/>
    <w:rsid w:val="00EC1EC1"/>
    <w:rsid w:val="00EC1F8A"/>
    <w:rsid w:val="00EC4729"/>
    <w:rsid w:val="00EC4CFC"/>
    <w:rsid w:val="00EC53A4"/>
    <w:rsid w:val="00EC5736"/>
    <w:rsid w:val="00EC5932"/>
    <w:rsid w:val="00EC5BAF"/>
    <w:rsid w:val="00EC64A6"/>
    <w:rsid w:val="00EC6E56"/>
    <w:rsid w:val="00EC7F10"/>
    <w:rsid w:val="00ED0487"/>
    <w:rsid w:val="00ED06AC"/>
    <w:rsid w:val="00ED0C7D"/>
    <w:rsid w:val="00ED128D"/>
    <w:rsid w:val="00ED13B9"/>
    <w:rsid w:val="00ED225F"/>
    <w:rsid w:val="00ED2B2A"/>
    <w:rsid w:val="00ED38BC"/>
    <w:rsid w:val="00ED3B16"/>
    <w:rsid w:val="00ED3D9F"/>
    <w:rsid w:val="00ED3E1B"/>
    <w:rsid w:val="00ED4735"/>
    <w:rsid w:val="00ED504E"/>
    <w:rsid w:val="00ED51C3"/>
    <w:rsid w:val="00ED5232"/>
    <w:rsid w:val="00ED5AA8"/>
    <w:rsid w:val="00ED5CC1"/>
    <w:rsid w:val="00ED646F"/>
    <w:rsid w:val="00ED673C"/>
    <w:rsid w:val="00ED673E"/>
    <w:rsid w:val="00ED6AFA"/>
    <w:rsid w:val="00ED7028"/>
    <w:rsid w:val="00ED7233"/>
    <w:rsid w:val="00ED77AC"/>
    <w:rsid w:val="00ED7AA7"/>
    <w:rsid w:val="00EE04E7"/>
    <w:rsid w:val="00EE075D"/>
    <w:rsid w:val="00EE14FE"/>
    <w:rsid w:val="00EE360E"/>
    <w:rsid w:val="00EE3C93"/>
    <w:rsid w:val="00EE3F94"/>
    <w:rsid w:val="00EE44F7"/>
    <w:rsid w:val="00EE4F1E"/>
    <w:rsid w:val="00EE568B"/>
    <w:rsid w:val="00EE603F"/>
    <w:rsid w:val="00EE6297"/>
    <w:rsid w:val="00EE641C"/>
    <w:rsid w:val="00EE7211"/>
    <w:rsid w:val="00EE7CC6"/>
    <w:rsid w:val="00EE7E4D"/>
    <w:rsid w:val="00EE7F62"/>
    <w:rsid w:val="00EF0163"/>
    <w:rsid w:val="00EF0844"/>
    <w:rsid w:val="00EF1E35"/>
    <w:rsid w:val="00EF22F9"/>
    <w:rsid w:val="00EF2832"/>
    <w:rsid w:val="00EF38EF"/>
    <w:rsid w:val="00EF434B"/>
    <w:rsid w:val="00EF4819"/>
    <w:rsid w:val="00EF7855"/>
    <w:rsid w:val="00F015E6"/>
    <w:rsid w:val="00F024AF"/>
    <w:rsid w:val="00F03925"/>
    <w:rsid w:val="00F041E4"/>
    <w:rsid w:val="00F04827"/>
    <w:rsid w:val="00F04DE0"/>
    <w:rsid w:val="00F05BF4"/>
    <w:rsid w:val="00F07212"/>
    <w:rsid w:val="00F07362"/>
    <w:rsid w:val="00F107AA"/>
    <w:rsid w:val="00F10832"/>
    <w:rsid w:val="00F1138D"/>
    <w:rsid w:val="00F14828"/>
    <w:rsid w:val="00F155B7"/>
    <w:rsid w:val="00F1563C"/>
    <w:rsid w:val="00F157FA"/>
    <w:rsid w:val="00F16200"/>
    <w:rsid w:val="00F16991"/>
    <w:rsid w:val="00F16B90"/>
    <w:rsid w:val="00F17872"/>
    <w:rsid w:val="00F17EEC"/>
    <w:rsid w:val="00F17F05"/>
    <w:rsid w:val="00F2038A"/>
    <w:rsid w:val="00F20888"/>
    <w:rsid w:val="00F2088D"/>
    <w:rsid w:val="00F209C2"/>
    <w:rsid w:val="00F20C71"/>
    <w:rsid w:val="00F21849"/>
    <w:rsid w:val="00F219B1"/>
    <w:rsid w:val="00F21B53"/>
    <w:rsid w:val="00F21CA6"/>
    <w:rsid w:val="00F21EBF"/>
    <w:rsid w:val="00F21FE4"/>
    <w:rsid w:val="00F22B02"/>
    <w:rsid w:val="00F2378C"/>
    <w:rsid w:val="00F23B7C"/>
    <w:rsid w:val="00F244BB"/>
    <w:rsid w:val="00F25150"/>
    <w:rsid w:val="00F2572D"/>
    <w:rsid w:val="00F2573C"/>
    <w:rsid w:val="00F262C1"/>
    <w:rsid w:val="00F2654D"/>
    <w:rsid w:val="00F26DB8"/>
    <w:rsid w:val="00F27251"/>
    <w:rsid w:val="00F27BD5"/>
    <w:rsid w:val="00F31443"/>
    <w:rsid w:val="00F31893"/>
    <w:rsid w:val="00F31F60"/>
    <w:rsid w:val="00F32225"/>
    <w:rsid w:val="00F32386"/>
    <w:rsid w:val="00F329C4"/>
    <w:rsid w:val="00F3344A"/>
    <w:rsid w:val="00F34F03"/>
    <w:rsid w:val="00F34F13"/>
    <w:rsid w:val="00F35505"/>
    <w:rsid w:val="00F356E5"/>
    <w:rsid w:val="00F37751"/>
    <w:rsid w:val="00F37DE4"/>
    <w:rsid w:val="00F37F64"/>
    <w:rsid w:val="00F415A9"/>
    <w:rsid w:val="00F41718"/>
    <w:rsid w:val="00F4248A"/>
    <w:rsid w:val="00F426A4"/>
    <w:rsid w:val="00F430FA"/>
    <w:rsid w:val="00F4338B"/>
    <w:rsid w:val="00F43A7C"/>
    <w:rsid w:val="00F43B72"/>
    <w:rsid w:val="00F43DB5"/>
    <w:rsid w:val="00F4442A"/>
    <w:rsid w:val="00F45090"/>
    <w:rsid w:val="00F4587E"/>
    <w:rsid w:val="00F45E86"/>
    <w:rsid w:val="00F45FB0"/>
    <w:rsid w:val="00F4655F"/>
    <w:rsid w:val="00F46C0A"/>
    <w:rsid w:val="00F4722D"/>
    <w:rsid w:val="00F474A0"/>
    <w:rsid w:val="00F47E96"/>
    <w:rsid w:val="00F50011"/>
    <w:rsid w:val="00F512FE"/>
    <w:rsid w:val="00F52F2F"/>
    <w:rsid w:val="00F5337D"/>
    <w:rsid w:val="00F536E0"/>
    <w:rsid w:val="00F53A14"/>
    <w:rsid w:val="00F53A27"/>
    <w:rsid w:val="00F54882"/>
    <w:rsid w:val="00F54D3D"/>
    <w:rsid w:val="00F54D40"/>
    <w:rsid w:val="00F55D5A"/>
    <w:rsid w:val="00F569FB"/>
    <w:rsid w:val="00F56CD8"/>
    <w:rsid w:val="00F57143"/>
    <w:rsid w:val="00F5764E"/>
    <w:rsid w:val="00F57842"/>
    <w:rsid w:val="00F60ED3"/>
    <w:rsid w:val="00F61E6D"/>
    <w:rsid w:val="00F62A9B"/>
    <w:rsid w:val="00F62BD5"/>
    <w:rsid w:val="00F62DC5"/>
    <w:rsid w:val="00F639FC"/>
    <w:rsid w:val="00F63D0E"/>
    <w:rsid w:val="00F651EA"/>
    <w:rsid w:val="00F65729"/>
    <w:rsid w:val="00F659AA"/>
    <w:rsid w:val="00F667D6"/>
    <w:rsid w:val="00F66AC3"/>
    <w:rsid w:val="00F673C2"/>
    <w:rsid w:val="00F674CB"/>
    <w:rsid w:val="00F67573"/>
    <w:rsid w:val="00F70C6A"/>
    <w:rsid w:val="00F71171"/>
    <w:rsid w:val="00F72C3A"/>
    <w:rsid w:val="00F7337B"/>
    <w:rsid w:val="00F7368C"/>
    <w:rsid w:val="00F73A24"/>
    <w:rsid w:val="00F73BA0"/>
    <w:rsid w:val="00F74244"/>
    <w:rsid w:val="00F7665F"/>
    <w:rsid w:val="00F76B1A"/>
    <w:rsid w:val="00F76E93"/>
    <w:rsid w:val="00F7731A"/>
    <w:rsid w:val="00F77AA7"/>
    <w:rsid w:val="00F8071D"/>
    <w:rsid w:val="00F809B8"/>
    <w:rsid w:val="00F81A16"/>
    <w:rsid w:val="00F82D27"/>
    <w:rsid w:val="00F831B6"/>
    <w:rsid w:val="00F8464B"/>
    <w:rsid w:val="00F84788"/>
    <w:rsid w:val="00F84B07"/>
    <w:rsid w:val="00F8513C"/>
    <w:rsid w:val="00F851F3"/>
    <w:rsid w:val="00F85C58"/>
    <w:rsid w:val="00F86AB6"/>
    <w:rsid w:val="00F87430"/>
    <w:rsid w:val="00F87612"/>
    <w:rsid w:val="00F87C5A"/>
    <w:rsid w:val="00F91066"/>
    <w:rsid w:val="00F91B04"/>
    <w:rsid w:val="00F92BD0"/>
    <w:rsid w:val="00F94648"/>
    <w:rsid w:val="00F94C42"/>
    <w:rsid w:val="00F951C0"/>
    <w:rsid w:val="00F954CF"/>
    <w:rsid w:val="00F95545"/>
    <w:rsid w:val="00F9570F"/>
    <w:rsid w:val="00FA09A1"/>
    <w:rsid w:val="00FA1C4C"/>
    <w:rsid w:val="00FA2066"/>
    <w:rsid w:val="00FA22A3"/>
    <w:rsid w:val="00FA23DE"/>
    <w:rsid w:val="00FA2434"/>
    <w:rsid w:val="00FA25FC"/>
    <w:rsid w:val="00FA2975"/>
    <w:rsid w:val="00FA3606"/>
    <w:rsid w:val="00FA3B1A"/>
    <w:rsid w:val="00FA59DB"/>
    <w:rsid w:val="00FA5AB9"/>
    <w:rsid w:val="00FA5DE2"/>
    <w:rsid w:val="00FA6D61"/>
    <w:rsid w:val="00FA7BDC"/>
    <w:rsid w:val="00FB0D7A"/>
    <w:rsid w:val="00FB1AE8"/>
    <w:rsid w:val="00FB2A9C"/>
    <w:rsid w:val="00FB3F8C"/>
    <w:rsid w:val="00FB5356"/>
    <w:rsid w:val="00FB5786"/>
    <w:rsid w:val="00FB6139"/>
    <w:rsid w:val="00FB654F"/>
    <w:rsid w:val="00FB6754"/>
    <w:rsid w:val="00FB6A23"/>
    <w:rsid w:val="00FB7117"/>
    <w:rsid w:val="00FB776A"/>
    <w:rsid w:val="00FB779D"/>
    <w:rsid w:val="00FB7F2B"/>
    <w:rsid w:val="00FC03B8"/>
    <w:rsid w:val="00FC06C2"/>
    <w:rsid w:val="00FC098A"/>
    <w:rsid w:val="00FC0992"/>
    <w:rsid w:val="00FC356E"/>
    <w:rsid w:val="00FC3652"/>
    <w:rsid w:val="00FC395A"/>
    <w:rsid w:val="00FC3C2F"/>
    <w:rsid w:val="00FC41A1"/>
    <w:rsid w:val="00FC449D"/>
    <w:rsid w:val="00FC4C2C"/>
    <w:rsid w:val="00FC4E1A"/>
    <w:rsid w:val="00FC553B"/>
    <w:rsid w:val="00FC5C30"/>
    <w:rsid w:val="00FC5CC7"/>
    <w:rsid w:val="00FC67BF"/>
    <w:rsid w:val="00FC76B4"/>
    <w:rsid w:val="00FD10C7"/>
    <w:rsid w:val="00FD1A00"/>
    <w:rsid w:val="00FD1A42"/>
    <w:rsid w:val="00FD2118"/>
    <w:rsid w:val="00FD36C0"/>
    <w:rsid w:val="00FD3A10"/>
    <w:rsid w:val="00FD45E5"/>
    <w:rsid w:val="00FD4927"/>
    <w:rsid w:val="00FD4C9D"/>
    <w:rsid w:val="00FD56DF"/>
    <w:rsid w:val="00FD6FF1"/>
    <w:rsid w:val="00FD74B7"/>
    <w:rsid w:val="00FD7756"/>
    <w:rsid w:val="00FD7E2F"/>
    <w:rsid w:val="00FE00B9"/>
    <w:rsid w:val="00FE0925"/>
    <w:rsid w:val="00FE09B4"/>
    <w:rsid w:val="00FE0E3D"/>
    <w:rsid w:val="00FE1573"/>
    <w:rsid w:val="00FE1673"/>
    <w:rsid w:val="00FE27E3"/>
    <w:rsid w:val="00FE3033"/>
    <w:rsid w:val="00FE322F"/>
    <w:rsid w:val="00FE3869"/>
    <w:rsid w:val="00FE4741"/>
    <w:rsid w:val="00FE57F9"/>
    <w:rsid w:val="00FE7394"/>
    <w:rsid w:val="00FE740C"/>
    <w:rsid w:val="00FE7BFB"/>
    <w:rsid w:val="00FF02C8"/>
    <w:rsid w:val="00FF0E1F"/>
    <w:rsid w:val="00FF0E51"/>
    <w:rsid w:val="00FF0FDD"/>
    <w:rsid w:val="00FF2412"/>
    <w:rsid w:val="00FF3177"/>
    <w:rsid w:val="00FF319F"/>
    <w:rsid w:val="00FF3C0A"/>
    <w:rsid w:val="00FF3F9B"/>
    <w:rsid w:val="00FF4E5C"/>
    <w:rsid w:val="00FF4E73"/>
    <w:rsid w:val="00FF535F"/>
    <w:rsid w:val="00FF623E"/>
    <w:rsid w:val="00FF6760"/>
    <w:rsid w:val="00FF6FED"/>
    <w:rsid w:val="00FF7091"/>
    <w:rsid w:val="00FF72A9"/>
    <w:rsid w:val="00FF72DA"/>
    <w:rsid w:val="00FF7B3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2E35"/>
    <w:pPr>
      <w:keepNext/>
      <w:widowControl w:val="0"/>
      <w:spacing w:after="0" w:line="240" w:lineRule="auto"/>
      <w:outlineLvl w:val="0"/>
    </w:pPr>
    <w:rPr>
      <w:rFonts w:ascii="Arial MT" w:eastAsia="Times New Roman" w:hAnsi="Arial MT" w:cs="Times New Roman"/>
      <w:b/>
      <w:kern w:val="24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32E35"/>
    <w:pPr>
      <w:keepNext/>
      <w:widowControl w:val="0"/>
      <w:tabs>
        <w:tab w:val="left" w:pos="-1440"/>
        <w:tab w:val="left" w:pos="-720"/>
        <w:tab w:val="decimal" w:pos="144"/>
        <w:tab w:val="decimal" w:pos="864"/>
        <w:tab w:val="left" w:pos="990"/>
        <w:tab w:val="left" w:pos="1440"/>
        <w:tab w:val="decimal" w:pos="1584"/>
        <w:tab w:val="left" w:pos="2016"/>
        <w:tab w:val="decimal" w:pos="2160"/>
        <w:tab w:val="left" w:pos="2592"/>
        <w:tab w:val="decimal" w:pos="2736"/>
        <w:tab w:val="left" w:pos="6120"/>
      </w:tabs>
      <w:spacing w:after="0" w:line="240" w:lineRule="auto"/>
      <w:ind w:right="-18"/>
      <w:jc w:val="both"/>
      <w:outlineLvl w:val="1"/>
    </w:pPr>
    <w:rPr>
      <w:rFonts w:ascii="Arial MT" w:eastAsia="Times New Roman" w:hAnsi="Arial MT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32E35"/>
    <w:pPr>
      <w:keepNext/>
      <w:widowControl w:val="0"/>
      <w:spacing w:after="0" w:line="240" w:lineRule="auto"/>
      <w:ind w:right="-18"/>
      <w:outlineLvl w:val="2"/>
    </w:pPr>
    <w:rPr>
      <w:rFonts w:ascii="Arial MT" w:eastAsia="Times New Roman" w:hAnsi="Arial MT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32E35"/>
    <w:pPr>
      <w:keepNext/>
      <w:widowControl w:val="0"/>
      <w:tabs>
        <w:tab w:val="left" w:pos="-1440"/>
        <w:tab w:val="left" w:pos="-720"/>
        <w:tab w:val="decimal" w:pos="144"/>
        <w:tab w:val="decimal" w:pos="864"/>
        <w:tab w:val="left" w:pos="990"/>
        <w:tab w:val="left" w:pos="1440"/>
        <w:tab w:val="decimal" w:pos="1584"/>
        <w:tab w:val="left" w:pos="2016"/>
        <w:tab w:val="decimal" w:pos="2160"/>
        <w:tab w:val="left" w:pos="2592"/>
        <w:tab w:val="decimal" w:pos="2736"/>
        <w:tab w:val="left" w:pos="6120"/>
      </w:tabs>
      <w:spacing w:after="0" w:line="240" w:lineRule="auto"/>
      <w:ind w:right="-810"/>
      <w:jc w:val="both"/>
      <w:outlineLvl w:val="3"/>
    </w:pPr>
    <w:rPr>
      <w:rFonts w:ascii="Arial MT" w:eastAsia="Times New Roman" w:hAnsi="Arial MT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832E35"/>
    <w:pPr>
      <w:keepNext/>
      <w:widowControl w:val="0"/>
      <w:tabs>
        <w:tab w:val="left" w:pos="-1560"/>
        <w:tab w:val="left" w:pos="-840"/>
        <w:tab w:val="left" w:pos="150"/>
        <w:tab w:val="left" w:pos="187"/>
        <w:tab w:val="left" w:pos="810"/>
        <w:tab w:val="left" w:pos="1032"/>
        <w:tab w:val="left" w:pos="1925"/>
        <w:tab w:val="left" w:pos="2501"/>
      </w:tabs>
      <w:suppressAutoHyphens/>
      <w:spacing w:before="90" w:after="54" w:line="240" w:lineRule="auto"/>
      <w:ind w:right="-810"/>
      <w:outlineLvl w:val="4"/>
    </w:pPr>
    <w:rPr>
      <w:rFonts w:ascii="Arial MT" w:eastAsia="Times New Roman" w:hAnsi="Arial MT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32E35"/>
    <w:pPr>
      <w:keepNext/>
      <w:widowControl w:val="0"/>
      <w:spacing w:after="0" w:line="240" w:lineRule="auto"/>
      <w:jc w:val="center"/>
      <w:outlineLvl w:val="5"/>
    </w:pPr>
    <w:rPr>
      <w:rFonts w:ascii="Arial MT" w:eastAsia="Times New Roman" w:hAnsi="Arial MT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832E35"/>
    <w:pPr>
      <w:keepNext/>
      <w:widowControl w:val="0"/>
      <w:spacing w:after="0" w:line="240" w:lineRule="auto"/>
      <w:ind w:left="720"/>
      <w:jc w:val="both"/>
      <w:outlineLvl w:val="6"/>
    </w:pPr>
    <w:rPr>
      <w:rFonts w:ascii="Arial MT" w:eastAsia="Times New Roman" w:hAnsi="Arial MT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832E35"/>
    <w:pPr>
      <w:keepNext/>
      <w:widowControl w:val="0"/>
      <w:spacing w:after="0" w:line="240" w:lineRule="auto"/>
      <w:outlineLvl w:val="7"/>
    </w:pPr>
    <w:rPr>
      <w:rFonts w:ascii="Arial MT" w:eastAsia="Times New Roman" w:hAnsi="Arial MT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832E35"/>
    <w:pPr>
      <w:keepNext/>
      <w:widowControl w:val="0"/>
      <w:spacing w:after="0" w:line="240" w:lineRule="auto"/>
      <w:jc w:val="center"/>
      <w:outlineLvl w:val="8"/>
    </w:pPr>
    <w:rPr>
      <w:rFonts w:ascii="Arial MT" w:eastAsia="Times New Roman" w:hAnsi="Arial MT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E35"/>
    <w:rPr>
      <w:rFonts w:ascii="Arial MT" w:eastAsia="Times New Roman" w:hAnsi="Arial MT" w:cs="Times New Roman"/>
      <w:b/>
      <w:kern w:val="24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32E35"/>
    <w:rPr>
      <w:rFonts w:ascii="Arial MT" w:eastAsia="Times New Roman" w:hAnsi="Arial MT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32E35"/>
    <w:rPr>
      <w:rFonts w:ascii="Arial MT" w:eastAsia="Times New Roman" w:hAnsi="Arial MT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832E35"/>
    <w:rPr>
      <w:rFonts w:ascii="Arial MT" w:eastAsia="Times New Roman" w:hAnsi="Arial MT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32E35"/>
    <w:rPr>
      <w:rFonts w:ascii="Arial MT" w:eastAsia="Times New Roman" w:hAnsi="Arial MT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32E35"/>
    <w:rPr>
      <w:rFonts w:ascii="Arial MT" w:eastAsia="Times New Roman" w:hAnsi="Arial MT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832E35"/>
    <w:rPr>
      <w:rFonts w:ascii="Arial MT" w:eastAsia="Times New Roman" w:hAnsi="Arial MT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832E35"/>
    <w:rPr>
      <w:rFonts w:ascii="Arial MT" w:eastAsia="Times New Roman" w:hAnsi="Arial MT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832E35"/>
    <w:rPr>
      <w:rFonts w:ascii="Arial MT" w:eastAsia="Times New Roman" w:hAnsi="Arial MT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32E35"/>
  </w:style>
  <w:style w:type="paragraph" w:styleId="Header">
    <w:name w:val="header"/>
    <w:basedOn w:val="Normal"/>
    <w:link w:val="HeaderChar"/>
    <w:rsid w:val="00832E3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 MT" w:eastAsia="Times New Roman" w:hAnsi="Arial MT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32E35"/>
    <w:rPr>
      <w:rFonts w:ascii="Arial MT" w:eastAsia="Times New Roman" w:hAnsi="Arial MT" w:cs="Times New Roman"/>
      <w:szCs w:val="20"/>
    </w:rPr>
  </w:style>
  <w:style w:type="paragraph" w:styleId="Footer">
    <w:name w:val="footer"/>
    <w:basedOn w:val="Normal"/>
    <w:link w:val="FooterChar"/>
    <w:rsid w:val="00832E3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 MT" w:eastAsia="Times New Roman" w:hAnsi="Arial MT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32E35"/>
    <w:rPr>
      <w:rFonts w:ascii="Arial MT" w:eastAsia="Times New Roman" w:hAnsi="Arial MT" w:cs="Times New Roman"/>
      <w:szCs w:val="20"/>
    </w:rPr>
  </w:style>
  <w:style w:type="paragraph" w:customStyle="1" w:styleId="Headinglines">
    <w:name w:val="Heading lines"/>
    <w:basedOn w:val="Normal"/>
    <w:rsid w:val="00832E35"/>
    <w:pPr>
      <w:widowControl w:val="0"/>
      <w:tabs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0" w:line="240" w:lineRule="auto"/>
      <w:ind w:left="720"/>
      <w:jc w:val="both"/>
    </w:pPr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832E35"/>
    <w:pPr>
      <w:widowControl w:val="0"/>
      <w:spacing w:after="0" w:line="240" w:lineRule="auto"/>
      <w:jc w:val="both"/>
    </w:pPr>
    <w:rPr>
      <w:rFonts w:ascii="Arial MT" w:eastAsia="Times New Roman" w:hAnsi="Arial MT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32E35"/>
    <w:rPr>
      <w:rFonts w:ascii="Arial MT" w:eastAsia="Times New Roman" w:hAnsi="Arial MT" w:cs="Times New Roman"/>
      <w:szCs w:val="20"/>
    </w:rPr>
  </w:style>
  <w:style w:type="paragraph" w:styleId="BodyText2">
    <w:name w:val="Body Text 2"/>
    <w:basedOn w:val="Normal"/>
    <w:link w:val="BodyText2Char"/>
    <w:rsid w:val="00832E35"/>
    <w:pPr>
      <w:widowControl w:val="0"/>
      <w:tabs>
        <w:tab w:val="left" w:pos="-1440"/>
        <w:tab w:val="left" w:pos="-720"/>
        <w:tab w:val="decimal" w:pos="144"/>
        <w:tab w:val="left" w:pos="720"/>
        <w:tab w:val="decimal" w:pos="864"/>
        <w:tab w:val="left" w:pos="1440"/>
        <w:tab w:val="decimal" w:pos="1584"/>
        <w:tab w:val="left" w:pos="2016"/>
        <w:tab w:val="decimal" w:pos="2160"/>
        <w:tab w:val="left" w:pos="2592"/>
        <w:tab w:val="decimal" w:pos="2736"/>
      </w:tabs>
      <w:spacing w:after="0" w:line="240" w:lineRule="auto"/>
      <w:ind w:left="720"/>
      <w:jc w:val="both"/>
    </w:pPr>
    <w:rPr>
      <w:rFonts w:ascii="Arial MT" w:eastAsia="Times New Roman" w:hAnsi="Arial MT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832E35"/>
    <w:rPr>
      <w:rFonts w:ascii="Arial MT" w:eastAsia="Times New Roman" w:hAnsi="Arial MT" w:cs="Times New Roman"/>
      <w:szCs w:val="20"/>
    </w:rPr>
  </w:style>
  <w:style w:type="paragraph" w:styleId="BodyTextIndent2">
    <w:name w:val="Body Text Indent 2"/>
    <w:basedOn w:val="Normal"/>
    <w:link w:val="BodyTextIndent2Char"/>
    <w:rsid w:val="00832E35"/>
    <w:pPr>
      <w:widowControl w:val="0"/>
      <w:spacing w:after="0" w:line="240" w:lineRule="auto"/>
      <w:ind w:left="1980" w:hanging="1980"/>
      <w:jc w:val="both"/>
    </w:pPr>
    <w:rPr>
      <w:rFonts w:ascii="Arial MT" w:eastAsia="Times New Roman" w:hAnsi="Arial MT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32E35"/>
    <w:rPr>
      <w:rFonts w:ascii="Arial MT" w:eastAsia="Times New Roman" w:hAnsi="Arial MT" w:cs="Times New Roman"/>
      <w:szCs w:val="20"/>
    </w:rPr>
  </w:style>
  <w:style w:type="paragraph" w:styleId="BodyTextIndent3">
    <w:name w:val="Body Text Indent 3"/>
    <w:basedOn w:val="Normal"/>
    <w:link w:val="BodyTextIndent3Char"/>
    <w:rsid w:val="00832E35"/>
    <w:pPr>
      <w:widowControl w:val="0"/>
      <w:tabs>
        <w:tab w:val="left" w:pos="-1440"/>
        <w:tab w:val="left" w:pos="-720"/>
        <w:tab w:val="decimal" w:pos="144"/>
        <w:tab w:val="left" w:pos="720"/>
        <w:tab w:val="decimal" w:pos="864"/>
        <w:tab w:val="left" w:pos="1440"/>
        <w:tab w:val="decimal" w:pos="1584"/>
        <w:tab w:val="left" w:pos="2016"/>
        <w:tab w:val="decimal" w:pos="2160"/>
        <w:tab w:val="left" w:pos="2592"/>
        <w:tab w:val="decimal" w:pos="2736"/>
      </w:tabs>
      <w:spacing w:after="0" w:line="240" w:lineRule="auto"/>
      <w:ind w:left="1440" w:hanging="1440"/>
      <w:jc w:val="both"/>
    </w:pPr>
    <w:rPr>
      <w:rFonts w:ascii="Arial MT" w:eastAsia="Times New Roman" w:hAnsi="Arial MT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32E35"/>
    <w:rPr>
      <w:rFonts w:ascii="Arial MT" w:eastAsia="Times New Roman" w:hAnsi="Arial MT" w:cs="Times New Roman"/>
      <w:szCs w:val="20"/>
    </w:rPr>
  </w:style>
  <w:style w:type="character" w:styleId="Hyperlink">
    <w:name w:val="Hyperlink"/>
    <w:basedOn w:val="DefaultParagraphFont"/>
    <w:uiPriority w:val="99"/>
    <w:rsid w:val="00832E35"/>
    <w:rPr>
      <w:color w:val="0000FF"/>
      <w:u w:val="single"/>
    </w:rPr>
  </w:style>
  <w:style w:type="paragraph" w:customStyle="1" w:styleId="BodyText21">
    <w:name w:val="Body Text 21"/>
    <w:basedOn w:val="Normal"/>
    <w:rsid w:val="00832E35"/>
    <w:pPr>
      <w:widowControl w:val="0"/>
      <w:spacing w:after="0" w:line="240" w:lineRule="auto"/>
      <w:ind w:right="-18"/>
    </w:pPr>
    <w:rPr>
      <w:rFonts w:ascii="Arial MT" w:eastAsia="Times New Roman" w:hAnsi="Arial MT" w:cs="Times New Roman"/>
      <w:szCs w:val="20"/>
    </w:rPr>
  </w:style>
  <w:style w:type="paragraph" w:styleId="BodyText3">
    <w:name w:val="Body Text 3"/>
    <w:basedOn w:val="Normal"/>
    <w:link w:val="BodyText3Char"/>
    <w:rsid w:val="00832E35"/>
    <w:pPr>
      <w:widowControl w:val="0"/>
      <w:tabs>
        <w:tab w:val="left" w:pos="-1440"/>
        <w:tab w:val="left" w:pos="-720"/>
        <w:tab w:val="decimal" w:pos="144"/>
        <w:tab w:val="decimal" w:pos="864"/>
        <w:tab w:val="left" w:pos="990"/>
        <w:tab w:val="left" w:pos="1440"/>
        <w:tab w:val="decimal" w:pos="1584"/>
        <w:tab w:val="left" w:pos="2016"/>
        <w:tab w:val="decimal" w:pos="2160"/>
        <w:tab w:val="left" w:pos="2592"/>
        <w:tab w:val="decimal" w:pos="2736"/>
        <w:tab w:val="left" w:pos="6120"/>
      </w:tabs>
      <w:spacing w:after="0" w:line="240" w:lineRule="auto"/>
      <w:ind w:right="-18"/>
      <w:jc w:val="both"/>
    </w:pPr>
    <w:rPr>
      <w:rFonts w:ascii="Arial MT" w:eastAsia="Times New Roman" w:hAnsi="Arial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32E35"/>
    <w:rPr>
      <w:rFonts w:ascii="Arial MT" w:eastAsia="Times New Roman" w:hAnsi="Arial MT" w:cs="Times New Roman"/>
      <w:szCs w:val="20"/>
    </w:rPr>
  </w:style>
  <w:style w:type="character" w:styleId="Strong">
    <w:name w:val="Strong"/>
    <w:basedOn w:val="DefaultParagraphFont"/>
    <w:qFormat/>
    <w:rsid w:val="00832E35"/>
    <w:rPr>
      <w:b/>
    </w:rPr>
  </w:style>
  <w:style w:type="paragraph" w:styleId="BodyTextIndent">
    <w:name w:val="Body Text Indent"/>
    <w:basedOn w:val="Normal"/>
    <w:link w:val="BodyTextIndentChar"/>
    <w:rsid w:val="00832E35"/>
    <w:pPr>
      <w:widowControl w:val="0"/>
      <w:spacing w:after="0" w:line="240" w:lineRule="auto"/>
      <w:ind w:left="720"/>
      <w:jc w:val="both"/>
    </w:pPr>
    <w:rPr>
      <w:rFonts w:ascii="Arial MT" w:eastAsia="Times New Roman" w:hAnsi="Arial MT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32E35"/>
    <w:rPr>
      <w:rFonts w:ascii="Arial MT" w:eastAsia="Times New Roman" w:hAnsi="Arial MT" w:cs="Times New Roman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832E35"/>
    <w:pPr>
      <w:widowControl w:val="0"/>
      <w:tabs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b/>
      <w:caps/>
      <w:noProof/>
    </w:rPr>
  </w:style>
  <w:style w:type="paragraph" w:customStyle="1" w:styleId="TOC21">
    <w:name w:val="TOC 21"/>
    <w:basedOn w:val="Normal"/>
    <w:next w:val="Normal"/>
    <w:autoRedefine/>
    <w:uiPriority w:val="39"/>
    <w:qFormat/>
    <w:rsid w:val="00832E35"/>
    <w:pPr>
      <w:widowControl w:val="0"/>
      <w:tabs>
        <w:tab w:val="left" w:pos="720"/>
        <w:tab w:val="right" w:leader="dot" w:pos="8640"/>
      </w:tabs>
      <w:spacing w:after="0" w:line="240" w:lineRule="auto"/>
    </w:pPr>
    <w:rPr>
      <w:rFonts w:eastAsia="Times New Roman" w:cs="Calibri"/>
      <w:b/>
      <w:noProof/>
    </w:rPr>
  </w:style>
  <w:style w:type="paragraph" w:styleId="TOC3">
    <w:name w:val="toc 3"/>
    <w:basedOn w:val="Normal"/>
    <w:next w:val="Normal"/>
    <w:autoRedefine/>
    <w:uiPriority w:val="39"/>
    <w:qFormat/>
    <w:rsid w:val="00832E35"/>
    <w:pPr>
      <w:widowControl w:val="0"/>
      <w:tabs>
        <w:tab w:val="right" w:leader="dot" w:pos="8640"/>
        <w:tab w:val="left" w:pos="9540"/>
      </w:tabs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PIcopy">
    <w:name w:val="P&amp;I copy"/>
    <w:rsid w:val="00832E35"/>
    <w:pPr>
      <w:spacing w:after="0" w:line="180" w:lineRule="exact"/>
      <w:ind w:left="2880"/>
      <w:jc w:val="both"/>
    </w:pPr>
    <w:rPr>
      <w:rFonts w:ascii="Modern" w:eastAsia="Times New Roman" w:hAnsi="Modern" w:cs="Times New Roman"/>
      <w:sz w:val="17"/>
      <w:szCs w:val="20"/>
    </w:rPr>
  </w:style>
  <w:style w:type="paragraph" w:styleId="Title">
    <w:name w:val="Title"/>
    <w:basedOn w:val="Normal"/>
    <w:link w:val="TitleChar"/>
    <w:qFormat/>
    <w:rsid w:val="00832E3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32E35"/>
    <w:rPr>
      <w:rFonts w:ascii="Arial" w:eastAsia="Times New Roman" w:hAnsi="Arial" w:cs="Times New Roman"/>
      <w:b/>
      <w:sz w:val="24"/>
      <w:szCs w:val="20"/>
    </w:rPr>
  </w:style>
  <w:style w:type="paragraph" w:customStyle="1" w:styleId="BlockDS">
    <w:name w:val="Block DS"/>
    <w:basedOn w:val="Normal"/>
    <w:rsid w:val="00832E35"/>
    <w:pPr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s">
    <w:name w:val="Bullets"/>
    <w:basedOn w:val="BodyText"/>
    <w:rsid w:val="00832E35"/>
    <w:pPr>
      <w:widowControl/>
      <w:numPr>
        <w:ilvl w:val="2"/>
        <w:numId w:val="1"/>
      </w:numPr>
    </w:pPr>
    <w:rPr>
      <w:rFonts w:ascii="Times New Roman" w:hAnsi="Times New Roman"/>
      <w:snapToGrid w:val="0"/>
      <w:sz w:val="24"/>
    </w:rPr>
  </w:style>
  <w:style w:type="paragraph" w:customStyle="1" w:styleId="IndentedBullets">
    <w:name w:val="Indented Bullets"/>
    <w:basedOn w:val="Normal"/>
    <w:rsid w:val="00832E35"/>
    <w:pPr>
      <w:tabs>
        <w:tab w:val="num" w:pos="2520"/>
      </w:tabs>
      <w:spacing w:after="240" w:line="240" w:lineRule="auto"/>
      <w:ind w:left="25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1"/>
    <w:rsid w:val="00832E35"/>
    <w:pPr>
      <w:widowControl w:val="0"/>
      <w:spacing w:after="0" w:line="240" w:lineRule="auto"/>
    </w:pPr>
    <w:rPr>
      <w:rFonts w:ascii="Arial MT" w:eastAsia="Times New Roman" w:hAnsi="Arial MT" w:cs="Times New Roman"/>
      <w:sz w:val="20"/>
      <w:szCs w:val="20"/>
    </w:rPr>
  </w:style>
  <w:style w:type="character" w:customStyle="1" w:styleId="CommentTextChar">
    <w:name w:val="Comment Text Char"/>
    <w:basedOn w:val="DefaultParagraphFont"/>
    <w:rsid w:val="00832E35"/>
    <w:rPr>
      <w:sz w:val="20"/>
      <w:szCs w:val="20"/>
    </w:rPr>
  </w:style>
  <w:style w:type="paragraph" w:customStyle="1" w:styleId="Style0">
    <w:name w:val="Style0"/>
    <w:rsid w:val="00832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qFormat/>
    <w:rsid w:val="00832E3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Text">
    <w:name w:val="Default Text"/>
    <w:basedOn w:val="Normal"/>
    <w:rsid w:val="00832E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rsid w:val="00832E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32E35"/>
  </w:style>
  <w:style w:type="paragraph" w:styleId="NormalWeb">
    <w:name w:val="Normal (Web)"/>
    <w:basedOn w:val="Normal"/>
    <w:rsid w:val="008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2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832E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32E3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rsid w:val="00832E3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E3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32E35"/>
    <w:pPr>
      <w:widowControl w:val="0"/>
      <w:spacing w:after="0" w:line="240" w:lineRule="auto"/>
    </w:pPr>
    <w:rPr>
      <w:rFonts w:ascii="Arial MT" w:eastAsia="Times New Roman" w:hAnsi="Arial MT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2E35"/>
    <w:rPr>
      <w:rFonts w:ascii="Arial MT" w:eastAsia="Times New Roman" w:hAnsi="Arial MT" w:cs="Times New Roman"/>
      <w:sz w:val="20"/>
      <w:szCs w:val="20"/>
    </w:rPr>
  </w:style>
  <w:style w:type="character" w:styleId="FootnoteReference">
    <w:name w:val="footnote reference"/>
    <w:basedOn w:val="DefaultParagraphFont"/>
    <w:rsid w:val="00832E35"/>
    <w:rPr>
      <w:vertAlign w:val="superscript"/>
    </w:rPr>
  </w:style>
  <w:style w:type="paragraph" w:styleId="List">
    <w:name w:val="List"/>
    <w:basedOn w:val="Normal"/>
    <w:rsid w:val="00832E3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832E35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832E35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832E35"/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ShortReturnAddress">
    <w:name w:val="Short Return Address"/>
    <w:basedOn w:val="Normal"/>
    <w:rsid w:val="00832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_"/>
    <w:basedOn w:val="Normal"/>
    <w:rsid w:val="00832E35"/>
    <w:pPr>
      <w:widowControl w:val="0"/>
      <w:spacing w:after="0" w:line="240" w:lineRule="auto"/>
      <w:ind w:left="3000" w:hanging="600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rsid w:val="00832E35"/>
    <w:rPr>
      <w:color w:val="800080"/>
      <w:u w:val="single"/>
    </w:rPr>
  </w:style>
  <w:style w:type="paragraph" w:customStyle="1" w:styleId="dx-TitleBC">
    <w:name w:val="dx-Title BC"/>
    <w:aliases w:val="t1"/>
    <w:basedOn w:val="Normal"/>
    <w:next w:val="Normal"/>
    <w:rsid w:val="00832E35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832E35"/>
    <w:pPr>
      <w:spacing w:after="0" w:line="240" w:lineRule="auto"/>
      <w:ind w:left="720" w:right="1022"/>
      <w:jc w:val="both"/>
    </w:pPr>
    <w:rPr>
      <w:rFonts w:ascii="Times New Roman" w:eastAsia="Times New Roman" w:hAnsi="Times New Roman" w:cs="Times New Roman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832E35"/>
  </w:style>
  <w:style w:type="character" w:customStyle="1" w:styleId="HeaderChar1">
    <w:name w:val="Header Char1"/>
    <w:locked/>
    <w:rsid w:val="00832E35"/>
    <w:rPr>
      <w:rFonts w:ascii="Times" w:eastAsia="Times" w:hAnsi="Times"/>
      <w:sz w:val="24"/>
    </w:rPr>
  </w:style>
  <w:style w:type="character" w:customStyle="1" w:styleId="FooterChar1">
    <w:name w:val="Footer Char1"/>
    <w:locked/>
    <w:rsid w:val="00832E35"/>
  </w:style>
  <w:style w:type="paragraph" w:styleId="TOC4">
    <w:name w:val="toc 4"/>
    <w:basedOn w:val="Normal"/>
    <w:next w:val="Normal"/>
    <w:autoRedefine/>
    <w:rsid w:val="00832E35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rsid w:val="00832E35"/>
    <w:pPr>
      <w:widowControl w:val="0"/>
      <w:spacing w:after="0" w:line="240" w:lineRule="auto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rsid w:val="00832E35"/>
    <w:pPr>
      <w:widowControl w:val="0"/>
      <w:spacing w:after="0" w:line="240" w:lineRule="auto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rsid w:val="00832E35"/>
    <w:pPr>
      <w:widowControl w:val="0"/>
      <w:spacing w:after="0" w:line="240" w:lineRule="auto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832E35"/>
    <w:pPr>
      <w:widowControl w:val="0"/>
      <w:spacing w:after="0" w:line="240" w:lineRule="auto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832E35"/>
    <w:pPr>
      <w:widowControl w:val="0"/>
      <w:spacing w:after="0" w:line="240" w:lineRule="auto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832E35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rsid w:val="00832E35"/>
    <w:rPr>
      <w:rFonts w:ascii="Tahoma" w:eastAsia="Times New Roman" w:hAnsi="Tahoma" w:cs="Times New Roman"/>
      <w:szCs w:val="20"/>
      <w:shd w:val="clear" w:color="auto" w:fill="000080"/>
    </w:rPr>
  </w:style>
  <w:style w:type="character" w:styleId="CommentReference">
    <w:name w:val="annotation reference"/>
    <w:rsid w:val="00832E3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32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E35"/>
    <w:rPr>
      <w:rFonts w:ascii="Arial MT" w:eastAsia="Times New Roman" w:hAnsi="Arial MT" w:cs="Times New Roman"/>
      <w:b/>
      <w:bCs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832E35"/>
    <w:rPr>
      <w:rFonts w:ascii="Arial MT" w:eastAsia="Times New Roman" w:hAnsi="Arial MT" w:cs="Times New Roman"/>
      <w:sz w:val="20"/>
      <w:szCs w:val="20"/>
    </w:rPr>
  </w:style>
  <w:style w:type="paragraph" w:styleId="Revision">
    <w:name w:val="Revision"/>
    <w:hidden/>
    <w:uiPriority w:val="99"/>
    <w:semiHidden/>
    <w:rsid w:val="00832E35"/>
    <w:pPr>
      <w:spacing w:after="0" w:line="240" w:lineRule="auto"/>
    </w:pPr>
    <w:rPr>
      <w:rFonts w:ascii="Arial MT" w:eastAsia="Times New Roman" w:hAnsi="Arial MT" w:cs="Times New Roman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32E35"/>
  </w:style>
  <w:style w:type="paragraph" w:customStyle="1" w:styleId="Timesnewroman">
    <w:name w:val="Times new roman"/>
    <w:basedOn w:val="BodyTextIndent"/>
    <w:rsid w:val="00832E35"/>
    <w:pPr>
      <w:widowControl/>
      <w:ind w:left="0"/>
    </w:pPr>
    <w:rPr>
      <w:rFonts w:ascii="Arial Narrow" w:hAnsi="Arial Narrow" w:cs="Tahoma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32E35"/>
    <w:pPr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444417"/>
      <w:kern w:val="0"/>
      <w:szCs w:val="28"/>
      <w:u w:val="none"/>
      <w:lang w:eastAsia="ja-JP"/>
    </w:rPr>
  </w:style>
  <w:style w:type="character" w:styleId="Emphasis">
    <w:name w:val="Emphasis"/>
    <w:basedOn w:val="DefaultParagraphFont"/>
    <w:uiPriority w:val="20"/>
    <w:qFormat/>
    <w:rsid w:val="00832E35"/>
    <w:rPr>
      <w:i/>
      <w:iCs/>
    </w:rPr>
  </w:style>
  <w:style w:type="paragraph" w:customStyle="1" w:styleId="Normal0">
    <w:name w:val="Normal #"/>
    <w:basedOn w:val="Normal"/>
    <w:rsid w:val="00832E35"/>
    <w:pPr>
      <w:tabs>
        <w:tab w:val="left" w:pos="360"/>
      </w:tabs>
      <w:spacing w:after="80" w:line="240" w:lineRule="auto"/>
      <w:ind w:left="1800" w:hanging="360"/>
    </w:pPr>
    <w:rPr>
      <w:rFonts w:ascii="CG Times" w:eastAsia="Times New Roman" w:hAnsi="CG Times" w:cs="Times New Roman"/>
      <w:color w:val="000000"/>
      <w:sz w:val="21"/>
      <w:szCs w:val="20"/>
    </w:rPr>
  </w:style>
  <w:style w:type="paragraph" w:customStyle="1" w:styleId="hangingindent2">
    <w:name w:val="hanging indent 2"/>
    <w:basedOn w:val="hangingindent1"/>
    <w:autoRedefine/>
    <w:rsid w:val="00832E35"/>
    <w:pPr>
      <w:tabs>
        <w:tab w:val="clear" w:pos="720"/>
        <w:tab w:val="left" w:pos="1440"/>
      </w:tabs>
      <w:ind w:left="1440" w:hanging="720"/>
    </w:pPr>
  </w:style>
  <w:style w:type="paragraph" w:customStyle="1" w:styleId="hangingindent1">
    <w:name w:val="hanging indent 1"/>
    <w:basedOn w:val="Normal"/>
    <w:autoRedefine/>
    <w:rsid w:val="00832E35"/>
    <w:pPr>
      <w:tabs>
        <w:tab w:val="left" w:pos="720"/>
      </w:tabs>
      <w:spacing w:before="240"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  <w:style w:type="paragraph" w:customStyle="1" w:styleId="NumberedHeader">
    <w:name w:val="Numbered Header"/>
    <w:basedOn w:val="Normal"/>
    <w:rsid w:val="00832E35"/>
    <w:pPr>
      <w:keepNext/>
      <w:spacing w:before="240" w:after="0" w:line="240" w:lineRule="auto"/>
      <w:ind w:left="547" w:hanging="547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M1">
    <w:name w:val="CM1"/>
    <w:basedOn w:val="Default"/>
    <w:next w:val="Default"/>
    <w:rsid w:val="00832E35"/>
    <w:pPr>
      <w:widowControl w:val="0"/>
    </w:pPr>
    <w:rPr>
      <w:rFonts w:ascii="Copperplate Gothic Light" w:hAnsi="Copperplate Gothic Light"/>
      <w:color w:val="auto"/>
    </w:rPr>
  </w:style>
  <w:style w:type="paragraph" w:customStyle="1" w:styleId="CM17">
    <w:name w:val="CM17"/>
    <w:basedOn w:val="Default"/>
    <w:next w:val="Default"/>
    <w:rsid w:val="00832E35"/>
    <w:pPr>
      <w:widowControl w:val="0"/>
      <w:spacing w:after="530"/>
    </w:pPr>
    <w:rPr>
      <w:rFonts w:ascii="Copperplate Gothic Light" w:hAnsi="Copperplate Gothic Light"/>
      <w:color w:val="auto"/>
    </w:rPr>
  </w:style>
  <w:style w:type="paragraph" w:customStyle="1" w:styleId="CM18">
    <w:name w:val="CM18"/>
    <w:basedOn w:val="Default"/>
    <w:next w:val="Default"/>
    <w:rsid w:val="00832E35"/>
    <w:pPr>
      <w:widowControl w:val="0"/>
      <w:spacing w:after="265"/>
    </w:pPr>
    <w:rPr>
      <w:rFonts w:ascii="Copperplate Gothic Light" w:hAnsi="Copperplate Gothic Light"/>
      <w:color w:val="auto"/>
    </w:rPr>
  </w:style>
  <w:style w:type="paragraph" w:customStyle="1" w:styleId="CM3">
    <w:name w:val="CM3"/>
    <w:basedOn w:val="Default"/>
    <w:next w:val="Default"/>
    <w:rsid w:val="00832E35"/>
    <w:pPr>
      <w:widowControl w:val="0"/>
      <w:spacing w:line="256" w:lineRule="atLeast"/>
    </w:pPr>
    <w:rPr>
      <w:rFonts w:ascii="Copperplate Gothic Light" w:hAnsi="Copperplate Gothic Light"/>
      <w:color w:val="auto"/>
    </w:rPr>
  </w:style>
  <w:style w:type="paragraph" w:customStyle="1" w:styleId="CM19">
    <w:name w:val="CM19"/>
    <w:basedOn w:val="Default"/>
    <w:next w:val="Default"/>
    <w:rsid w:val="00832E35"/>
    <w:pPr>
      <w:widowControl w:val="0"/>
      <w:spacing w:after="108"/>
    </w:pPr>
    <w:rPr>
      <w:rFonts w:ascii="Copperplate Gothic Light" w:hAnsi="Copperplate Gothic Light"/>
      <w:color w:val="auto"/>
    </w:rPr>
  </w:style>
  <w:style w:type="paragraph" w:customStyle="1" w:styleId="CM4">
    <w:name w:val="CM4"/>
    <w:basedOn w:val="Default"/>
    <w:next w:val="Default"/>
    <w:rsid w:val="00832E35"/>
    <w:pPr>
      <w:widowControl w:val="0"/>
      <w:spacing w:line="416" w:lineRule="atLeast"/>
    </w:pPr>
    <w:rPr>
      <w:rFonts w:ascii="Copperplate Gothic Light" w:hAnsi="Copperplate Gothic Light"/>
      <w:color w:val="auto"/>
    </w:rPr>
  </w:style>
  <w:style w:type="paragraph" w:customStyle="1" w:styleId="CM20">
    <w:name w:val="CM20"/>
    <w:basedOn w:val="Default"/>
    <w:next w:val="Default"/>
    <w:rsid w:val="00832E35"/>
    <w:pPr>
      <w:widowControl w:val="0"/>
      <w:spacing w:after="65"/>
    </w:pPr>
    <w:rPr>
      <w:rFonts w:ascii="Copperplate Gothic Light" w:hAnsi="Copperplate Gothic Light"/>
      <w:color w:val="auto"/>
    </w:rPr>
  </w:style>
  <w:style w:type="paragraph" w:customStyle="1" w:styleId="CM7">
    <w:name w:val="CM7"/>
    <w:basedOn w:val="Default"/>
    <w:next w:val="Default"/>
    <w:rsid w:val="00832E35"/>
    <w:pPr>
      <w:widowControl w:val="0"/>
    </w:pPr>
    <w:rPr>
      <w:rFonts w:ascii="Copperplate Gothic Light" w:hAnsi="Copperplate Gothic Light"/>
      <w:color w:val="auto"/>
    </w:rPr>
  </w:style>
  <w:style w:type="paragraph" w:customStyle="1" w:styleId="CM10">
    <w:name w:val="CM10"/>
    <w:basedOn w:val="Default"/>
    <w:next w:val="Default"/>
    <w:rsid w:val="00832E35"/>
    <w:pPr>
      <w:widowControl w:val="0"/>
      <w:spacing w:line="256" w:lineRule="atLeast"/>
    </w:pPr>
    <w:rPr>
      <w:rFonts w:ascii="Copperplate Gothic Light" w:hAnsi="Copperplate Gothic Light"/>
      <w:color w:val="auto"/>
    </w:rPr>
  </w:style>
  <w:style w:type="paragraph" w:customStyle="1" w:styleId="CM11">
    <w:name w:val="CM11"/>
    <w:basedOn w:val="Default"/>
    <w:next w:val="Default"/>
    <w:rsid w:val="00832E35"/>
    <w:pPr>
      <w:widowControl w:val="0"/>
      <w:spacing w:line="256" w:lineRule="atLeast"/>
    </w:pPr>
    <w:rPr>
      <w:rFonts w:ascii="Copperplate Gothic Light" w:hAnsi="Copperplate Gothic Ligh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2E35"/>
    <w:pPr>
      <w:keepNext/>
      <w:widowControl w:val="0"/>
      <w:spacing w:after="0" w:line="240" w:lineRule="auto"/>
      <w:outlineLvl w:val="0"/>
    </w:pPr>
    <w:rPr>
      <w:rFonts w:ascii="Arial MT" w:eastAsia="Times New Roman" w:hAnsi="Arial MT" w:cs="Times New Roman"/>
      <w:b/>
      <w:kern w:val="24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32E35"/>
    <w:pPr>
      <w:keepNext/>
      <w:widowControl w:val="0"/>
      <w:tabs>
        <w:tab w:val="left" w:pos="-1440"/>
        <w:tab w:val="left" w:pos="-720"/>
        <w:tab w:val="decimal" w:pos="144"/>
        <w:tab w:val="decimal" w:pos="864"/>
        <w:tab w:val="left" w:pos="990"/>
        <w:tab w:val="left" w:pos="1440"/>
        <w:tab w:val="decimal" w:pos="1584"/>
        <w:tab w:val="left" w:pos="2016"/>
        <w:tab w:val="decimal" w:pos="2160"/>
        <w:tab w:val="left" w:pos="2592"/>
        <w:tab w:val="decimal" w:pos="2736"/>
        <w:tab w:val="left" w:pos="6120"/>
      </w:tabs>
      <w:spacing w:after="0" w:line="240" w:lineRule="auto"/>
      <w:ind w:right="-18"/>
      <w:jc w:val="both"/>
      <w:outlineLvl w:val="1"/>
    </w:pPr>
    <w:rPr>
      <w:rFonts w:ascii="Arial MT" w:eastAsia="Times New Roman" w:hAnsi="Arial MT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32E35"/>
    <w:pPr>
      <w:keepNext/>
      <w:widowControl w:val="0"/>
      <w:spacing w:after="0" w:line="240" w:lineRule="auto"/>
      <w:ind w:right="-18"/>
      <w:outlineLvl w:val="2"/>
    </w:pPr>
    <w:rPr>
      <w:rFonts w:ascii="Arial MT" w:eastAsia="Times New Roman" w:hAnsi="Arial MT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32E35"/>
    <w:pPr>
      <w:keepNext/>
      <w:widowControl w:val="0"/>
      <w:tabs>
        <w:tab w:val="left" w:pos="-1440"/>
        <w:tab w:val="left" w:pos="-720"/>
        <w:tab w:val="decimal" w:pos="144"/>
        <w:tab w:val="decimal" w:pos="864"/>
        <w:tab w:val="left" w:pos="990"/>
        <w:tab w:val="left" w:pos="1440"/>
        <w:tab w:val="decimal" w:pos="1584"/>
        <w:tab w:val="left" w:pos="2016"/>
        <w:tab w:val="decimal" w:pos="2160"/>
        <w:tab w:val="left" w:pos="2592"/>
        <w:tab w:val="decimal" w:pos="2736"/>
        <w:tab w:val="left" w:pos="6120"/>
      </w:tabs>
      <w:spacing w:after="0" w:line="240" w:lineRule="auto"/>
      <w:ind w:right="-810"/>
      <w:jc w:val="both"/>
      <w:outlineLvl w:val="3"/>
    </w:pPr>
    <w:rPr>
      <w:rFonts w:ascii="Arial MT" w:eastAsia="Times New Roman" w:hAnsi="Arial MT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832E35"/>
    <w:pPr>
      <w:keepNext/>
      <w:widowControl w:val="0"/>
      <w:tabs>
        <w:tab w:val="left" w:pos="-1560"/>
        <w:tab w:val="left" w:pos="-840"/>
        <w:tab w:val="left" w:pos="150"/>
        <w:tab w:val="left" w:pos="187"/>
        <w:tab w:val="left" w:pos="810"/>
        <w:tab w:val="left" w:pos="1032"/>
        <w:tab w:val="left" w:pos="1925"/>
        <w:tab w:val="left" w:pos="2501"/>
      </w:tabs>
      <w:suppressAutoHyphens/>
      <w:spacing w:before="90" w:after="54" w:line="240" w:lineRule="auto"/>
      <w:ind w:right="-810"/>
      <w:outlineLvl w:val="4"/>
    </w:pPr>
    <w:rPr>
      <w:rFonts w:ascii="Arial MT" w:eastAsia="Times New Roman" w:hAnsi="Arial MT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32E35"/>
    <w:pPr>
      <w:keepNext/>
      <w:widowControl w:val="0"/>
      <w:spacing w:after="0" w:line="240" w:lineRule="auto"/>
      <w:jc w:val="center"/>
      <w:outlineLvl w:val="5"/>
    </w:pPr>
    <w:rPr>
      <w:rFonts w:ascii="Arial MT" w:eastAsia="Times New Roman" w:hAnsi="Arial MT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832E35"/>
    <w:pPr>
      <w:keepNext/>
      <w:widowControl w:val="0"/>
      <w:spacing w:after="0" w:line="240" w:lineRule="auto"/>
      <w:ind w:left="720"/>
      <w:jc w:val="both"/>
      <w:outlineLvl w:val="6"/>
    </w:pPr>
    <w:rPr>
      <w:rFonts w:ascii="Arial MT" w:eastAsia="Times New Roman" w:hAnsi="Arial MT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832E35"/>
    <w:pPr>
      <w:keepNext/>
      <w:widowControl w:val="0"/>
      <w:spacing w:after="0" w:line="240" w:lineRule="auto"/>
      <w:outlineLvl w:val="7"/>
    </w:pPr>
    <w:rPr>
      <w:rFonts w:ascii="Arial MT" w:eastAsia="Times New Roman" w:hAnsi="Arial MT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832E35"/>
    <w:pPr>
      <w:keepNext/>
      <w:widowControl w:val="0"/>
      <w:spacing w:after="0" w:line="240" w:lineRule="auto"/>
      <w:jc w:val="center"/>
      <w:outlineLvl w:val="8"/>
    </w:pPr>
    <w:rPr>
      <w:rFonts w:ascii="Arial MT" w:eastAsia="Times New Roman" w:hAnsi="Arial MT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E35"/>
    <w:rPr>
      <w:rFonts w:ascii="Arial MT" w:eastAsia="Times New Roman" w:hAnsi="Arial MT" w:cs="Times New Roman"/>
      <w:b/>
      <w:kern w:val="24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32E35"/>
    <w:rPr>
      <w:rFonts w:ascii="Arial MT" w:eastAsia="Times New Roman" w:hAnsi="Arial MT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32E35"/>
    <w:rPr>
      <w:rFonts w:ascii="Arial MT" w:eastAsia="Times New Roman" w:hAnsi="Arial MT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832E35"/>
    <w:rPr>
      <w:rFonts w:ascii="Arial MT" w:eastAsia="Times New Roman" w:hAnsi="Arial MT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32E35"/>
    <w:rPr>
      <w:rFonts w:ascii="Arial MT" w:eastAsia="Times New Roman" w:hAnsi="Arial MT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32E35"/>
    <w:rPr>
      <w:rFonts w:ascii="Arial MT" w:eastAsia="Times New Roman" w:hAnsi="Arial MT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832E35"/>
    <w:rPr>
      <w:rFonts w:ascii="Arial MT" w:eastAsia="Times New Roman" w:hAnsi="Arial MT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832E35"/>
    <w:rPr>
      <w:rFonts w:ascii="Arial MT" w:eastAsia="Times New Roman" w:hAnsi="Arial MT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832E35"/>
    <w:rPr>
      <w:rFonts w:ascii="Arial MT" w:eastAsia="Times New Roman" w:hAnsi="Arial MT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32E35"/>
  </w:style>
  <w:style w:type="paragraph" w:styleId="Header">
    <w:name w:val="header"/>
    <w:basedOn w:val="Normal"/>
    <w:link w:val="HeaderChar"/>
    <w:rsid w:val="00832E3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 MT" w:eastAsia="Times New Roman" w:hAnsi="Arial MT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32E35"/>
    <w:rPr>
      <w:rFonts w:ascii="Arial MT" w:eastAsia="Times New Roman" w:hAnsi="Arial MT" w:cs="Times New Roman"/>
      <w:szCs w:val="20"/>
    </w:rPr>
  </w:style>
  <w:style w:type="paragraph" w:styleId="Footer">
    <w:name w:val="footer"/>
    <w:basedOn w:val="Normal"/>
    <w:link w:val="FooterChar"/>
    <w:rsid w:val="00832E3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 MT" w:eastAsia="Times New Roman" w:hAnsi="Arial MT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32E35"/>
    <w:rPr>
      <w:rFonts w:ascii="Arial MT" w:eastAsia="Times New Roman" w:hAnsi="Arial MT" w:cs="Times New Roman"/>
      <w:szCs w:val="20"/>
    </w:rPr>
  </w:style>
  <w:style w:type="paragraph" w:customStyle="1" w:styleId="Headinglines">
    <w:name w:val="Heading lines"/>
    <w:basedOn w:val="Normal"/>
    <w:rsid w:val="00832E35"/>
    <w:pPr>
      <w:widowControl w:val="0"/>
      <w:tabs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0" w:line="240" w:lineRule="auto"/>
      <w:ind w:left="720"/>
      <w:jc w:val="both"/>
    </w:pPr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832E35"/>
    <w:pPr>
      <w:widowControl w:val="0"/>
      <w:spacing w:after="0" w:line="240" w:lineRule="auto"/>
      <w:jc w:val="both"/>
    </w:pPr>
    <w:rPr>
      <w:rFonts w:ascii="Arial MT" w:eastAsia="Times New Roman" w:hAnsi="Arial MT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32E35"/>
    <w:rPr>
      <w:rFonts w:ascii="Arial MT" w:eastAsia="Times New Roman" w:hAnsi="Arial MT" w:cs="Times New Roman"/>
      <w:szCs w:val="20"/>
    </w:rPr>
  </w:style>
  <w:style w:type="paragraph" w:styleId="BodyText2">
    <w:name w:val="Body Text 2"/>
    <w:basedOn w:val="Normal"/>
    <w:link w:val="BodyText2Char"/>
    <w:rsid w:val="00832E35"/>
    <w:pPr>
      <w:widowControl w:val="0"/>
      <w:tabs>
        <w:tab w:val="left" w:pos="-1440"/>
        <w:tab w:val="left" w:pos="-720"/>
        <w:tab w:val="decimal" w:pos="144"/>
        <w:tab w:val="left" w:pos="720"/>
        <w:tab w:val="decimal" w:pos="864"/>
        <w:tab w:val="left" w:pos="1440"/>
        <w:tab w:val="decimal" w:pos="1584"/>
        <w:tab w:val="left" w:pos="2016"/>
        <w:tab w:val="decimal" w:pos="2160"/>
        <w:tab w:val="left" w:pos="2592"/>
        <w:tab w:val="decimal" w:pos="2736"/>
      </w:tabs>
      <w:spacing w:after="0" w:line="240" w:lineRule="auto"/>
      <w:ind w:left="720"/>
      <w:jc w:val="both"/>
    </w:pPr>
    <w:rPr>
      <w:rFonts w:ascii="Arial MT" w:eastAsia="Times New Roman" w:hAnsi="Arial MT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832E35"/>
    <w:rPr>
      <w:rFonts w:ascii="Arial MT" w:eastAsia="Times New Roman" w:hAnsi="Arial MT" w:cs="Times New Roman"/>
      <w:szCs w:val="20"/>
    </w:rPr>
  </w:style>
  <w:style w:type="paragraph" w:styleId="BodyTextIndent2">
    <w:name w:val="Body Text Indent 2"/>
    <w:basedOn w:val="Normal"/>
    <w:link w:val="BodyTextIndent2Char"/>
    <w:rsid w:val="00832E35"/>
    <w:pPr>
      <w:widowControl w:val="0"/>
      <w:spacing w:after="0" w:line="240" w:lineRule="auto"/>
      <w:ind w:left="1980" w:hanging="1980"/>
      <w:jc w:val="both"/>
    </w:pPr>
    <w:rPr>
      <w:rFonts w:ascii="Arial MT" w:eastAsia="Times New Roman" w:hAnsi="Arial MT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32E35"/>
    <w:rPr>
      <w:rFonts w:ascii="Arial MT" w:eastAsia="Times New Roman" w:hAnsi="Arial MT" w:cs="Times New Roman"/>
      <w:szCs w:val="20"/>
    </w:rPr>
  </w:style>
  <w:style w:type="paragraph" w:styleId="BodyTextIndent3">
    <w:name w:val="Body Text Indent 3"/>
    <w:basedOn w:val="Normal"/>
    <w:link w:val="BodyTextIndent3Char"/>
    <w:rsid w:val="00832E35"/>
    <w:pPr>
      <w:widowControl w:val="0"/>
      <w:tabs>
        <w:tab w:val="left" w:pos="-1440"/>
        <w:tab w:val="left" w:pos="-720"/>
        <w:tab w:val="decimal" w:pos="144"/>
        <w:tab w:val="left" w:pos="720"/>
        <w:tab w:val="decimal" w:pos="864"/>
        <w:tab w:val="left" w:pos="1440"/>
        <w:tab w:val="decimal" w:pos="1584"/>
        <w:tab w:val="left" w:pos="2016"/>
        <w:tab w:val="decimal" w:pos="2160"/>
        <w:tab w:val="left" w:pos="2592"/>
        <w:tab w:val="decimal" w:pos="2736"/>
      </w:tabs>
      <w:spacing w:after="0" w:line="240" w:lineRule="auto"/>
      <w:ind w:left="1440" w:hanging="1440"/>
      <w:jc w:val="both"/>
    </w:pPr>
    <w:rPr>
      <w:rFonts w:ascii="Arial MT" w:eastAsia="Times New Roman" w:hAnsi="Arial MT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32E35"/>
    <w:rPr>
      <w:rFonts w:ascii="Arial MT" w:eastAsia="Times New Roman" w:hAnsi="Arial MT" w:cs="Times New Roman"/>
      <w:szCs w:val="20"/>
    </w:rPr>
  </w:style>
  <w:style w:type="character" w:styleId="Hyperlink">
    <w:name w:val="Hyperlink"/>
    <w:basedOn w:val="DefaultParagraphFont"/>
    <w:uiPriority w:val="99"/>
    <w:rsid w:val="00832E35"/>
    <w:rPr>
      <w:color w:val="0000FF"/>
      <w:u w:val="single"/>
    </w:rPr>
  </w:style>
  <w:style w:type="paragraph" w:customStyle="1" w:styleId="BodyText21">
    <w:name w:val="Body Text 21"/>
    <w:basedOn w:val="Normal"/>
    <w:rsid w:val="00832E35"/>
    <w:pPr>
      <w:widowControl w:val="0"/>
      <w:spacing w:after="0" w:line="240" w:lineRule="auto"/>
      <w:ind w:right="-18"/>
    </w:pPr>
    <w:rPr>
      <w:rFonts w:ascii="Arial MT" w:eastAsia="Times New Roman" w:hAnsi="Arial MT" w:cs="Times New Roman"/>
      <w:szCs w:val="20"/>
    </w:rPr>
  </w:style>
  <w:style w:type="paragraph" w:styleId="BodyText3">
    <w:name w:val="Body Text 3"/>
    <w:basedOn w:val="Normal"/>
    <w:link w:val="BodyText3Char"/>
    <w:rsid w:val="00832E35"/>
    <w:pPr>
      <w:widowControl w:val="0"/>
      <w:tabs>
        <w:tab w:val="left" w:pos="-1440"/>
        <w:tab w:val="left" w:pos="-720"/>
        <w:tab w:val="decimal" w:pos="144"/>
        <w:tab w:val="decimal" w:pos="864"/>
        <w:tab w:val="left" w:pos="990"/>
        <w:tab w:val="left" w:pos="1440"/>
        <w:tab w:val="decimal" w:pos="1584"/>
        <w:tab w:val="left" w:pos="2016"/>
        <w:tab w:val="decimal" w:pos="2160"/>
        <w:tab w:val="left" w:pos="2592"/>
        <w:tab w:val="decimal" w:pos="2736"/>
        <w:tab w:val="left" w:pos="6120"/>
      </w:tabs>
      <w:spacing w:after="0" w:line="240" w:lineRule="auto"/>
      <w:ind w:right="-18"/>
      <w:jc w:val="both"/>
    </w:pPr>
    <w:rPr>
      <w:rFonts w:ascii="Arial MT" w:eastAsia="Times New Roman" w:hAnsi="Arial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32E35"/>
    <w:rPr>
      <w:rFonts w:ascii="Arial MT" w:eastAsia="Times New Roman" w:hAnsi="Arial MT" w:cs="Times New Roman"/>
      <w:szCs w:val="20"/>
    </w:rPr>
  </w:style>
  <w:style w:type="character" w:styleId="Strong">
    <w:name w:val="Strong"/>
    <w:basedOn w:val="DefaultParagraphFont"/>
    <w:qFormat/>
    <w:rsid w:val="00832E35"/>
    <w:rPr>
      <w:b/>
    </w:rPr>
  </w:style>
  <w:style w:type="paragraph" w:styleId="BodyTextIndent">
    <w:name w:val="Body Text Indent"/>
    <w:basedOn w:val="Normal"/>
    <w:link w:val="BodyTextIndentChar"/>
    <w:rsid w:val="00832E35"/>
    <w:pPr>
      <w:widowControl w:val="0"/>
      <w:spacing w:after="0" w:line="240" w:lineRule="auto"/>
      <w:ind w:left="720"/>
      <w:jc w:val="both"/>
    </w:pPr>
    <w:rPr>
      <w:rFonts w:ascii="Arial MT" w:eastAsia="Times New Roman" w:hAnsi="Arial MT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32E35"/>
    <w:rPr>
      <w:rFonts w:ascii="Arial MT" w:eastAsia="Times New Roman" w:hAnsi="Arial MT" w:cs="Times New Roman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832E35"/>
    <w:pPr>
      <w:widowControl w:val="0"/>
      <w:tabs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b/>
      <w:caps/>
      <w:noProof/>
    </w:rPr>
  </w:style>
  <w:style w:type="paragraph" w:customStyle="1" w:styleId="TOC21">
    <w:name w:val="TOC 21"/>
    <w:basedOn w:val="Normal"/>
    <w:next w:val="Normal"/>
    <w:autoRedefine/>
    <w:uiPriority w:val="39"/>
    <w:qFormat/>
    <w:rsid w:val="00832E35"/>
    <w:pPr>
      <w:widowControl w:val="0"/>
      <w:tabs>
        <w:tab w:val="left" w:pos="720"/>
        <w:tab w:val="right" w:leader="dot" w:pos="8640"/>
      </w:tabs>
      <w:spacing w:after="0" w:line="240" w:lineRule="auto"/>
    </w:pPr>
    <w:rPr>
      <w:rFonts w:eastAsia="Times New Roman" w:cs="Calibri"/>
      <w:b/>
      <w:noProof/>
    </w:rPr>
  </w:style>
  <w:style w:type="paragraph" w:styleId="TOC3">
    <w:name w:val="toc 3"/>
    <w:basedOn w:val="Normal"/>
    <w:next w:val="Normal"/>
    <w:autoRedefine/>
    <w:uiPriority w:val="39"/>
    <w:qFormat/>
    <w:rsid w:val="00832E35"/>
    <w:pPr>
      <w:widowControl w:val="0"/>
      <w:tabs>
        <w:tab w:val="right" w:leader="dot" w:pos="8640"/>
        <w:tab w:val="left" w:pos="9540"/>
      </w:tabs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PIcopy">
    <w:name w:val="P&amp;I copy"/>
    <w:rsid w:val="00832E35"/>
    <w:pPr>
      <w:spacing w:after="0" w:line="180" w:lineRule="exact"/>
      <w:ind w:left="2880"/>
      <w:jc w:val="both"/>
    </w:pPr>
    <w:rPr>
      <w:rFonts w:ascii="Modern" w:eastAsia="Times New Roman" w:hAnsi="Modern" w:cs="Times New Roman"/>
      <w:sz w:val="17"/>
      <w:szCs w:val="20"/>
    </w:rPr>
  </w:style>
  <w:style w:type="paragraph" w:styleId="Title">
    <w:name w:val="Title"/>
    <w:basedOn w:val="Normal"/>
    <w:link w:val="TitleChar"/>
    <w:qFormat/>
    <w:rsid w:val="00832E3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32E35"/>
    <w:rPr>
      <w:rFonts w:ascii="Arial" w:eastAsia="Times New Roman" w:hAnsi="Arial" w:cs="Times New Roman"/>
      <w:b/>
      <w:sz w:val="24"/>
      <w:szCs w:val="20"/>
    </w:rPr>
  </w:style>
  <w:style w:type="paragraph" w:customStyle="1" w:styleId="BlockDS">
    <w:name w:val="Block DS"/>
    <w:basedOn w:val="Normal"/>
    <w:rsid w:val="00832E35"/>
    <w:pPr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s">
    <w:name w:val="Bullets"/>
    <w:basedOn w:val="BodyText"/>
    <w:rsid w:val="00832E35"/>
    <w:pPr>
      <w:widowControl/>
      <w:numPr>
        <w:ilvl w:val="2"/>
        <w:numId w:val="1"/>
      </w:numPr>
    </w:pPr>
    <w:rPr>
      <w:rFonts w:ascii="Times New Roman" w:hAnsi="Times New Roman"/>
      <w:snapToGrid w:val="0"/>
      <w:sz w:val="24"/>
    </w:rPr>
  </w:style>
  <w:style w:type="paragraph" w:customStyle="1" w:styleId="IndentedBullets">
    <w:name w:val="Indented Bullets"/>
    <w:basedOn w:val="Normal"/>
    <w:rsid w:val="00832E35"/>
    <w:pPr>
      <w:tabs>
        <w:tab w:val="num" w:pos="2520"/>
      </w:tabs>
      <w:spacing w:after="240" w:line="240" w:lineRule="auto"/>
      <w:ind w:left="25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1"/>
    <w:rsid w:val="00832E35"/>
    <w:pPr>
      <w:widowControl w:val="0"/>
      <w:spacing w:after="0" w:line="240" w:lineRule="auto"/>
    </w:pPr>
    <w:rPr>
      <w:rFonts w:ascii="Arial MT" w:eastAsia="Times New Roman" w:hAnsi="Arial MT" w:cs="Times New Roman"/>
      <w:sz w:val="20"/>
      <w:szCs w:val="20"/>
    </w:rPr>
  </w:style>
  <w:style w:type="character" w:customStyle="1" w:styleId="CommentTextChar">
    <w:name w:val="Comment Text Char"/>
    <w:basedOn w:val="DefaultParagraphFont"/>
    <w:rsid w:val="00832E35"/>
    <w:rPr>
      <w:sz w:val="20"/>
      <w:szCs w:val="20"/>
    </w:rPr>
  </w:style>
  <w:style w:type="paragraph" w:customStyle="1" w:styleId="Style0">
    <w:name w:val="Style0"/>
    <w:rsid w:val="00832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qFormat/>
    <w:rsid w:val="00832E3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Text">
    <w:name w:val="Default Text"/>
    <w:basedOn w:val="Normal"/>
    <w:rsid w:val="00832E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rsid w:val="00832E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32E35"/>
  </w:style>
  <w:style w:type="paragraph" w:styleId="NormalWeb">
    <w:name w:val="Normal (Web)"/>
    <w:basedOn w:val="Normal"/>
    <w:rsid w:val="0083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2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832E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32E3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rsid w:val="00832E3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E3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32E35"/>
    <w:pPr>
      <w:widowControl w:val="0"/>
      <w:spacing w:after="0" w:line="240" w:lineRule="auto"/>
    </w:pPr>
    <w:rPr>
      <w:rFonts w:ascii="Arial MT" w:eastAsia="Times New Roman" w:hAnsi="Arial MT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2E35"/>
    <w:rPr>
      <w:rFonts w:ascii="Arial MT" w:eastAsia="Times New Roman" w:hAnsi="Arial MT" w:cs="Times New Roman"/>
      <w:sz w:val="20"/>
      <w:szCs w:val="20"/>
    </w:rPr>
  </w:style>
  <w:style w:type="character" w:styleId="FootnoteReference">
    <w:name w:val="footnote reference"/>
    <w:basedOn w:val="DefaultParagraphFont"/>
    <w:rsid w:val="00832E35"/>
    <w:rPr>
      <w:vertAlign w:val="superscript"/>
    </w:rPr>
  </w:style>
  <w:style w:type="paragraph" w:styleId="List">
    <w:name w:val="List"/>
    <w:basedOn w:val="Normal"/>
    <w:rsid w:val="00832E3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832E35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832E35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832E35"/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ShortReturnAddress">
    <w:name w:val="Short Return Address"/>
    <w:basedOn w:val="Normal"/>
    <w:rsid w:val="00832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_"/>
    <w:basedOn w:val="Normal"/>
    <w:rsid w:val="00832E35"/>
    <w:pPr>
      <w:widowControl w:val="0"/>
      <w:spacing w:after="0" w:line="240" w:lineRule="auto"/>
      <w:ind w:left="3000" w:hanging="600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rsid w:val="00832E35"/>
    <w:rPr>
      <w:color w:val="800080"/>
      <w:u w:val="single"/>
    </w:rPr>
  </w:style>
  <w:style w:type="paragraph" w:customStyle="1" w:styleId="dx-TitleBC">
    <w:name w:val="dx-Title BC"/>
    <w:aliases w:val="t1"/>
    <w:basedOn w:val="Normal"/>
    <w:next w:val="Normal"/>
    <w:rsid w:val="00832E35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832E35"/>
    <w:pPr>
      <w:spacing w:after="0" w:line="240" w:lineRule="auto"/>
      <w:ind w:left="720" w:right="1022"/>
      <w:jc w:val="both"/>
    </w:pPr>
    <w:rPr>
      <w:rFonts w:ascii="Times New Roman" w:eastAsia="Times New Roman" w:hAnsi="Times New Roman" w:cs="Times New Roman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832E35"/>
  </w:style>
  <w:style w:type="character" w:customStyle="1" w:styleId="HeaderChar1">
    <w:name w:val="Header Char1"/>
    <w:locked/>
    <w:rsid w:val="00832E35"/>
    <w:rPr>
      <w:rFonts w:ascii="Times" w:eastAsia="Times" w:hAnsi="Times"/>
      <w:sz w:val="24"/>
    </w:rPr>
  </w:style>
  <w:style w:type="character" w:customStyle="1" w:styleId="FooterChar1">
    <w:name w:val="Footer Char1"/>
    <w:locked/>
    <w:rsid w:val="00832E35"/>
  </w:style>
  <w:style w:type="paragraph" w:styleId="TOC4">
    <w:name w:val="toc 4"/>
    <w:basedOn w:val="Normal"/>
    <w:next w:val="Normal"/>
    <w:autoRedefine/>
    <w:rsid w:val="00832E35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rsid w:val="00832E35"/>
    <w:pPr>
      <w:widowControl w:val="0"/>
      <w:spacing w:after="0" w:line="240" w:lineRule="auto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rsid w:val="00832E35"/>
    <w:pPr>
      <w:widowControl w:val="0"/>
      <w:spacing w:after="0" w:line="240" w:lineRule="auto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rsid w:val="00832E35"/>
    <w:pPr>
      <w:widowControl w:val="0"/>
      <w:spacing w:after="0" w:line="240" w:lineRule="auto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832E35"/>
    <w:pPr>
      <w:widowControl w:val="0"/>
      <w:spacing w:after="0" w:line="240" w:lineRule="auto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832E35"/>
    <w:pPr>
      <w:widowControl w:val="0"/>
      <w:spacing w:after="0" w:line="240" w:lineRule="auto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832E35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rsid w:val="00832E35"/>
    <w:rPr>
      <w:rFonts w:ascii="Tahoma" w:eastAsia="Times New Roman" w:hAnsi="Tahoma" w:cs="Times New Roman"/>
      <w:szCs w:val="20"/>
      <w:shd w:val="clear" w:color="auto" w:fill="000080"/>
    </w:rPr>
  </w:style>
  <w:style w:type="character" w:styleId="CommentReference">
    <w:name w:val="annotation reference"/>
    <w:rsid w:val="00832E3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32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E35"/>
    <w:rPr>
      <w:rFonts w:ascii="Arial MT" w:eastAsia="Times New Roman" w:hAnsi="Arial MT" w:cs="Times New Roman"/>
      <w:b/>
      <w:bCs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832E35"/>
    <w:rPr>
      <w:rFonts w:ascii="Arial MT" w:eastAsia="Times New Roman" w:hAnsi="Arial MT" w:cs="Times New Roman"/>
      <w:sz w:val="20"/>
      <w:szCs w:val="20"/>
    </w:rPr>
  </w:style>
  <w:style w:type="paragraph" w:styleId="Revision">
    <w:name w:val="Revision"/>
    <w:hidden/>
    <w:uiPriority w:val="99"/>
    <w:semiHidden/>
    <w:rsid w:val="00832E35"/>
    <w:pPr>
      <w:spacing w:after="0" w:line="240" w:lineRule="auto"/>
    </w:pPr>
    <w:rPr>
      <w:rFonts w:ascii="Arial MT" w:eastAsia="Times New Roman" w:hAnsi="Arial MT" w:cs="Times New Roman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32E35"/>
  </w:style>
  <w:style w:type="paragraph" w:customStyle="1" w:styleId="Timesnewroman">
    <w:name w:val="Times new roman"/>
    <w:basedOn w:val="BodyTextIndent"/>
    <w:rsid w:val="00832E35"/>
    <w:pPr>
      <w:widowControl/>
      <w:ind w:left="0"/>
    </w:pPr>
    <w:rPr>
      <w:rFonts w:ascii="Arial Narrow" w:hAnsi="Arial Narrow" w:cs="Tahoma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32E35"/>
    <w:pPr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444417"/>
      <w:kern w:val="0"/>
      <w:szCs w:val="28"/>
      <w:u w:val="none"/>
      <w:lang w:eastAsia="ja-JP"/>
    </w:rPr>
  </w:style>
  <w:style w:type="character" w:styleId="Emphasis">
    <w:name w:val="Emphasis"/>
    <w:basedOn w:val="DefaultParagraphFont"/>
    <w:uiPriority w:val="20"/>
    <w:qFormat/>
    <w:rsid w:val="00832E35"/>
    <w:rPr>
      <w:i/>
      <w:iCs/>
    </w:rPr>
  </w:style>
  <w:style w:type="paragraph" w:customStyle="1" w:styleId="Normal0">
    <w:name w:val="Normal #"/>
    <w:basedOn w:val="Normal"/>
    <w:rsid w:val="00832E35"/>
    <w:pPr>
      <w:tabs>
        <w:tab w:val="left" w:pos="360"/>
      </w:tabs>
      <w:spacing w:after="80" w:line="240" w:lineRule="auto"/>
      <w:ind w:left="1800" w:hanging="360"/>
    </w:pPr>
    <w:rPr>
      <w:rFonts w:ascii="CG Times" w:eastAsia="Times New Roman" w:hAnsi="CG Times" w:cs="Times New Roman"/>
      <w:color w:val="000000"/>
      <w:sz w:val="21"/>
      <w:szCs w:val="20"/>
    </w:rPr>
  </w:style>
  <w:style w:type="paragraph" w:customStyle="1" w:styleId="hangingindent2">
    <w:name w:val="hanging indent 2"/>
    <w:basedOn w:val="hangingindent1"/>
    <w:autoRedefine/>
    <w:rsid w:val="00832E35"/>
    <w:pPr>
      <w:tabs>
        <w:tab w:val="clear" w:pos="720"/>
        <w:tab w:val="left" w:pos="1440"/>
      </w:tabs>
      <w:ind w:left="1440" w:hanging="720"/>
    </w:pPr>
  </w:style>
  <w:style w:type="paragraph" w:customStyle="1" w:styleId="hangingindent1">
    <w:name w:val="hanging indent 1"/>
    <w:basedOn w:val="Normal"/>
    <w:autoRedefine/>
    <w:rsid w:val="00832E35"/>
    <w:pPr>
      <w:tabs>
        <w:tab w:val="left" w:pos="720"/>
      </w:tabs>
      <w:spacing w:before="240"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  <w:style w:type="paragraph" w:customStyle="1" w:styleId="NumberedHeader">
    <w:name w:val="Numbered Header"/>
    <w:basedOn w:val="Normal"/>
    <w:rsid w:val="00832E35"/>
    <w:pPr>
      <w:keepNext/>
      <w:spacing w:before="240" w:after="0" w:line="240" w:lineRule="auto"/>
      <w:ind w:left="547" w:hanging="547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M1">
    <w:name w:val="CM1"/>
    <w:basedOn w:val="Default"/>
    <w:next w:val="Default"/>
    <w:rsid w:val="00832E35"/>
    <w:pPr>
      <w:widowControl w:val="0"/>
    </w:pPr>
    <w:rPr>
      <w:rFonts w:ascii="Copperplate Gothic Light" w:hAnsi="Copperplate Gothic Light"/>
      <w:color w:val="auto"/>
    </w:rPr>
  </w:style>
  <w:style w:type="paragraph" w:customStyle="1" w:styleId="CM17">
    <w:name w:val="CM17"/>
    <w:basedOn w:val="Default"/>
    <w:next w:val="Default"/>
    <w:rsid w:val="00832E35"/>
    <w:pPr>
      <w:widowControl w:val="0"/>
      <w:spacing w:after="530"/>
    </w:pPr>
    <w:rPr>
      <w:rFonts w:ascii="Copperplate Gothic Light" w:hAnsi="Copperplate Gothic Light"/>
      <w:color w:val="auto"/>
    </w:rPr>
  </w:style>
  <w:style w:type="paragraph" w:customStyle="1" w:styleId="CM18">
    <w:name w:val="CM18"/>
    <w:basedOn w:val="Default"/>
    <w:next w:val="Default"/>
    <w:rsid w:val="00832E35"/>
    <w:pPr>
      <w:widowControl w:val="0"/>
      <w:spacing w:after="265"/>
    </w:pPr>
    <w:rPr>
      <w:rFonts w:ascii="Copperplate Gothic Light" w:hAnsi="Copperplate Gothic Light"/>
      <w:color w:val="auto"/>
    </w:rPr>
  </w:style>
  <w:style w:type="paragraph" w:customStyle="1" w:styleId="CM3">
    <w:name w:val="CM3"/>
    <w:basedOn w:val="Default"/>
    <w:next w:val="Default"/>
    <w:rsid w:val="00832E35"/>
    <w:pPr>
      <w:widowControl w:val="0"/>
      <w:spacing w:line="256" w:lineRule="atLeast"/>
    </w:pPr>
    <w:rPr>
      <w:rFonts w:ascii="Copperplate Gothic Light" w:hAnsi="Copperplate Gothic Light"/>
      <w:color w:val="auto"/>
    </w:rPr>
  </w:style>
  <w:style w:type="paragraph" w:customStyle="1" w:styleId="CM19">
    <w:name w:val="CM19"/>
    <w:basedOn w:val="Default"/>
    <w:next w:val="Default"/>
    <w:rsid w:val="00832E35"/>
    <w:pPr>
      <w:widowControl w:val="0"/>
      <w:spacing w:after="108"/>
    </w:pPr>
    <w:rPr>
      <w:rFonts w:ascii="Copperplate Gothic Light" w:hAnsi="Copperplate Gothic Light"/>
      <w:color w:val="auto"/>
    </w:rPr>
  </w:style>
  <w:style w:type="paragraph" w:customStyle="1" w:styleId="CM4">
    <w:name w:val="CM4"/>
    <w:basedOn w:val="Default"/>
    <w:next w:val="Default"/>
    <w:rsid w:val="00832E35"/>
    <w:pPr>
      <w:widowControl w:val="0"/>
      <w:spacing w:line="416" w:lineRule="atLeast"/>
    </w:pPr>
    <w:rPr>
      <w:rFonts w:ascii="Copperplate Gothic Light" w:hAnsi="Copperplate Gothic Light"/>
      <w:color w:val="auto"/>
    </w:rPr>
  </w:style>
  <w:style w:type="paragraph" w:customStyle="1" w:styleId="CM20">
    <w:name w:val="CM20"/>
    <w:basedOn w:val="Default"/>
    <w:next w:val="Default"/>
    <w:rsid w:val="00832E35"/>
    <w:pPr>
      <w:widowControl w:val="0"/>
      <w:spacing w:after="65"/>
    </w:pPr>
    <w:rPr>
      <w:rFonts w:ascii="Copperplate Gothic Light" w:hAnsi="Copperplate Gothic Light"/>
      <w:color w:val="auto"/>
    </w:rPr>
  </w:style>
  <w:style w:type="paragraph" w:customStyle="1" w:styleId="CM7">
    <w:name w:val="CM7"/>
    <w:basedOn w:val="Default"/>
    <w:next w:val="Default"/>
    <w:rsid w:val="00832E35"/>
    <w:pPr>
      <w:widowControl w:val="0"/>
    </w:pPr>
    <w:rPr>
      <w:rFonts w:ascii="Copperplate Gothic Light" w:hAnsi="Copperplate Gothic Light"/>
      <w:color w:val="auto"/>
    </w:rPr>
  </w:style>
  <w:style w:type="paragraph" w:customStyle="1" w:styleId="CM10">
    <w:name w:val="CM10"/>
    <w:basedOn w:val="Default"/>
    <w:next w:val="Default"/>
    <w:rsid w:val="00832E35"/>
    <w:pPr>
      <w:widowControl w:val="0"/>
      <w:spacing w:line="256" w:lineRule="atLeast"/>
    </w:pPr>
    <w:rPr>
      <w:rFonts w:ascii="Copperplate Gothic Light" w:hAnsi="Copperplate Gothic Light"/>
      <w:color w:val="auto"/>
    </w:rPr>
  </w:style>
  <w:style w:type="paragraph" w:customStyle="1" w:styleId="CM11">
    <w:name w:val="CM11"/>
    <w:basedOn w:val="Default"/>
    <w:next w:val="Default"/>
    <w:rsid w:val="00832E35"/>
    <w:pPr>
      <w:widowControl w:val="0"/>
      <w:spacing w:line="256" w:lineRule="atLeast"/>
    </w:pPr>
    <w:rPr>
      <w:rFonts w:ascii="Copperplate Gothic Light" w:hAnsi="Copperplate Gothic Ligh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allan">
      <a:dk1>
        <a:srgbClr val="141313"/>
      </a:dk1>
      <a:lt1>
        <a:sysClr val="window" lastClr="FFFFFF"/>
      </a:lt1>
      <a:dk2>
        <a:srgbClr val="99997A"/>
      </a:dk2>
      <a:lt2>
        <a:srgbClr val="669966"/>
      </a:lt2>
      <a:accent1>
        <a:srgbClr val="5C5C1F"/>
      </a:accent1>
      <a:accent2>
        <a:srgbClr val="AA4600"/>
      </a:accent2>
      <a:accent3>
        <a:srgbClr val="00649A"/>
      </a:accent3>
      <a:accent4>
        <a:srgbClr val="3C2400"/>
      </a:accent4>
      <a:accent5>
        <a:srgbClr val="DBAB30"/>
      </a:accent5>
      <a:accent6>
        <a:srgbClr val="5F96FF"/>
      </a:accent6>
      <a:hlink>
        <a:srgbClr val="0000FF"/>
      </a:hlink>
      <a:folHlink>
        <a:srgbClr val="800080"/>
      </a:folHlink>
    </a:clrScheme>
    <a:fontScheme name="Calla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1904</Words>
  <Characters>10855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Kinoshita, Mark</dc:creator>
  <cp:lastModifiedBy>Alison Johnson</cp:lastModifiedBy>
  <cp:revision>2</cp:revision>
  <dcterms:created xsi:type="dcterms:W3CDTF">2016-01-15T21:46:00Z</dcterms:created>
  <dcterms:modified xsi:type="dcterms:W3CDTF">2016-01-15T21:46:00Z</dcterms:modified>
</cp:coreProperties>
</file>